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58" w:rsidRDefault="001A5458" w:rsidP="001A5458">
      <w:pPr>
        <w:tabs>
          <w:tab w:val="center" w:pos="4153"/>
          <w:tab w:val="right" w:pos="8306"/>
          <w:tab w:val="right" w:pos="10200"/>
        </w:tabs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Приложение №2</w:t>
      </w:r>
    </w:p>
    <w:p w:rsidR="001A5458" w:rsidRDefault="001A5458" w:rsidP="001A5458">
      <w:pPr>
        <w:tabs>
          <w:tab w:val="center" w:pos="4153"/>
          <w:tab w:val="right" w:pos="8306"/>
          <w:tab w:val="right" w:pos="10200"/>
        </w:tabs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к техническому заданию</w:t>
      </w:r>
    </w:p>
    <w:p w:rsidR="001A5458" w:rsidRDefault="001A5458" w:rsidP="001A5458">
      <w:pPr>
        <w:tabs>
          <w:tab w:val="center" w:pos="4153"/>
          <w:tab w:val="right" w:pos="8306"/>
          <w:tab w:val="right" w:pos="10200"/>
        </w:tabs>
        <w:ind w:left="15"/>
        <w:jc w:val="right"/>
        <w:rPr>
          <w:b/>
          <w:bCs/>
          <w:color w:val="000000"/>
          <w:sz w:val="22"/>
          <w:szCs w:val="22"/>
        </w:rPr>
      </w:pPr>
    </w:p>
    <w:p w:rsidR="001A5458" w:rsidRDefault="001A5458" w:rsidP="001A5458">
      <w:pPr>
        <w:tabs>
          <w:tab w:val="left" w:pos="0"/>
        </w:tabs>
        <w:spacing w:after="0"/>
        <w:ind w:left="-135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Характеристика применяемых товаров</w:t>
      </w:r>
    </w:p>
    <w:p w:rsidR="001A5458" w:rsidRPr="00BE2B36" w:rsidRDefault="001A5458" w:rsidP="001A5458">
      <w:pPr>
        <w:tabs>
          <w:tab w:val="left" w:pos="0"/>
        </w:tabs>
        <w:spacing w:after="0"/>
        <w:ind w:left="-135"/>
        <w:jc w:val="center"/>
        <w:rPr>
          <w:b/>
          <w:sz w:val="22"/>
          <w:szCs w:val="22"/>
        </w:rPr>
      </w:pPr>
    </w:p>
    <w:tbl>
      <w:tblPr>
        <w:tblW w:w="5000" w:type="pct"/>
        <w:tblLook w:val="04A0"/>
      </w:tblPr>
      <w:tblGrid>
        <w:gridCol w:w="762"/>
        <w:gridCol w:w="2270"/>
        <w:gridCol w:w="6539"/>
      </w:tblGrid>
      <w:tr w:rsidR="001A5458" w:rsidRPr="00672242" w:rsidTr="00587941">
        <w:trPr>
          <w:trHeight w:val="278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5458" w:rsidRPr="00672242" w:rsidRDefault="001A5458" w:rsidP="00587941">
            <w:pPr>
              <w:suppressAutoHyphens w:val="0"/>
              <w:spacing w:after="0"/>
              <w:jc w:val="left"/>
              <w:rPr>
                <w:color w:val="000000"/>
                <w:lang w:eastAsia="ru-RU"/>
              </w:rPr>
            </w:pPr>
            <w:r w:rsidRPr="00672242">
              <w:rPr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672242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672242">
              <w:rPr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 w:rsidRPr="00672242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5458" w:rsidRPr="00672242" w:rsidRDefault="001A5458" w:rsidP="00587941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672242">
              <w:rPr>
                <w:color w:val="000000"/>
                <w:sz w:val="22"/>
                <w:szCs w:val="22"/>
                <w:lang w:eastAsia="ru-RU"/>
              </w:rPr>
              <w:t>Наименование товара</w:t>
            </w:r>
          </w:p>
        </w:tc>
        <w:tc>
          <w:tcPr>
            <w:tcW w:w="3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5458" w:rsidRPr="00672242" w:rsidRDefault="001A5458" w:rsidP="00587941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672242">
              <w:rPr>
                <w:color w:val="000000"/>
                <w:sz w:val="22"/>
                <w:szCs w:val="22"/>
                <w:lang w:eastAsia="ru-RU"/>
              </w:rPr>
              <w:t>Характеристика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товара</w:t>
            </w:r>
          </w:p>
        </w:tc>
      </w:tr>
      <w:tr w:rsidR="001A5458" w:rsidTr="00587941">
        <w:trPr>
          <w:trHeight w:val="278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5458" w:rsidRPr="001D49EB" w:rsidRDefault="001A5458" w:rsidP="00587941">
            <w:pPr>
              <w:jc w:val="center"/>
            </w:pPr>
            <w:r w:rsidRPr="001D49EB">
              <w:rPr>
                <w:sz w:val="22"/>
                <w:szCs w:val="22"/>
              </w:rPr>
              <w:t>1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5458" w:rsidRPr="001D49EB" w:rsidRDefault="001A5458" w:rsidP="00587941">
            <w:pPr>
              <w:jc w:val="center"/>
            </w:pPr>
            <w:r w:rsidRPr="001D49EB">
              <w:rPr>
                <w:sz w:val="22"/>
                <w:szCs w:val="22"/>
              </w:rPr>
              <w:t>Обои</w:t>
            </w:r>
          </w:p>
        </w:tc>
        <w:tc>
          <w:tcPr>
            <w:tcW w:w="3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5458" w:rsidRPr="001D49EB" w:rsidRDefault="001A5458" w:rsidP="00587941">
            <w:pPr>
              <w:jc w:val="center"/>
            </w:pPr>
            <w:r w:rsidRPr="001D49EB">
              <w:rPr>
                <w:sz w:val="22"/>
                <w:szCs w:val="22"/>
              </w:rPr>
              <w:t xml:space="preserve">Обыкновенного качества, расцветка </w:t>
            </w:r>
            <w:proofErr w:type="spellStart"/>
            <w:r w:rsidRPr="001D49EB">
              <w:rPr>
                <w:sz w:val="22"/>
                <w:szCs w:val="22"/>
              </w:rPr>
              <w:t>светло-салатовая</w:t>
            </w:r>
            <w:proofErr w:type="spellEnd"/>
            <w:r w:rsidRPr="001D49EB">
              <w:rPr>
                <w:sz w:val="22"/>
                <w:szCs w:val="22"/>
              </w:rPr>
              <w:t>, светло-бежевая</w:t>
            </w:r>
          </w:p>
        </w:tc>
      </w:tr>
      <w:tr w:rsidR="001A5458" w:rsidTr="00587941">
        <w:trPr>
          <w:trHeight w:val="278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5458" w:rsidRPr="001D49EB" w:rsidRDefault="001A5458" w:rsidP="00587941">
            <w:pPr>
              <w:jc w:val="center"/>
            </w:pPr>
            <w:r w:rsidRPr="001D49EB">
              <w:rPr>
                <w:sz w:val="22"/>
                <w:szCs w:val="22"/>
              </w:rPr>
              <w:t>2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5458" w:rsidRPr="001D49EB" w:rsidRDefault="001A5458" w:rsidP="00587941">
            <w:pPr>
              <w:jc w:val="center"/>
            </w:pPr>
            <w:proofErr w:type="spellStart"/>
            <w:r w:rsidRPr="001D49EB">
              <w:rPr>
                <w:sz w:val="22"/>
                <w:szCs w:val="22"/>
              </w:rPr>
              <w:t>Гипсокартон</w:t>
            </w:r>
            <w:proofErr w:type="spellEnd"/>
          </w:p>
        </w:tc>
        <w:tc>
          <w:tcPr>
            <w:tcW w:w="343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5458" w:rsidRPr="001D49EB" w:rsidRDefault="001A5458" w:rsidP="00587941">
            <w:pPr>
              <w:jc w:val="center"/>
            </w:pPr>
            <w:r w:rsidRPr="001D49EB">
              <w:rPr>
                <w:sz w:val="22"/>
                <w:szCs w:val="22"/>
              </w:rPr>
              <w:t>Листы гипсокартонные ГКЛ</w:t>
            </w:r>
            <w:r>
              <w:rPr>
                <w:sz w:val="22"/>
                <w:szCs w:val="22"/>
              </w:rPr>
              <w:t xml:space="preserve"> не менее</w:t>
            </w:r>
            <w:r w:rsidRPr="001D49EB">
              <w:rPr>
                <w:sz w:val="22"/>
                <w:szCs w:val="22"/>
              </w:rPr>
              <w:t xml:space="preserve"> 12,5 мм</w:t>
            </w:r>
          </w:p>
        </w:tc>
      </w:tr>
      <w:tr w:rsidR="001A5458" w:rsidTr="00587941">
        <w:trPr>
          <w:trHeight w:val="84"/>
        </w:trPr>
        <w:tc>
          <w:tcPr>
            <w:tcW w:w="4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5458" w:rsidRPr="001D49EB" w:rsidRDefault="001A5458" w:rsidP="00587941">
            <w:pPr>
              <w:jc w:val="center"/>
            </w:pPr>
            <w:r w:rsidRPr="001D49EB">
              <w:rPr>
                <w:sz w:val="22"/>
                <w:szCs w:val="22"/>
              </w:rPr>
              <w:t>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5458" w:rsidRPr="001D49EB" w:rsidRDefault="001A5458" w:rsidP="00587941">
            <w:pPr>
              <w:jc w:val="center"/>
            </w:pPr>
            <w:r w:rsidRPr="001D49EB">
              <w:rPr>
                <w:sz w:val="22"/>
                <w:szCs w:val="22"/>
              </w:rPr>
              <w:t>Линолеум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5458" w:rsidRPr="001D49EB" w:rsidRDefault="001A5458" w:rsidP="00587941">
            <w:pPr>
              <w:jc w:val="center"/>
            </w:pPr>
            <w:r w:rsidRPr="001D49EB">
              <w:rPr>
                <w:sz w:val="22"/>
                <w:szCs w:val="22"/>
              </w:rPr>
              <w:t>Линолеум в кабинеты поливинилхлоридный коммерческий, толщина</w:t>
            </w:r>
            <w:r>
              <w:rPr>
                <w:sz w:val="22"/>
                <w:szCs w:val="22"/>
              </w:rPr>
              <w:t xml:space="preserve"> не менее</w:t>
            </w:r>
            <w:r w:rsidRPr="001D49EB">
              <w:rPr>
                <w:sz w:val="22"/>
                <w:szCs w:val="22"/>
              </w:rPr>
              <w:t xml:space="preserve"> 2,5 мм, толщина защитного слоя</w:t>
            </w:r>
            <w:r>
              <w:rPr>
                <w:sz w:val="22"/>
                <w:szCs w:val="22"/>
              </w:rPr>
              <w:t xml:space="preserve"> не менее</w:t>
            </w:r>
            <w:r w:rsidRPr="001D49EB">
              <w:rPr>
                <w:sz w:val="22"/>
                <w:szCs w:val="22"/>
              </w:rPr>
              <w:t xml:space="preserve"> 0,6 мм, группа ПБ Г</w:t>
            </w:r>
            <w:proofErr w:type="gramStart"/>
            <w:r w:rsidRPr="001D49EB">
              <w:rPr>
                <w:sz w:val="22"/>
                <w:szCs w:val="22"/>
              </w:rPr>
              <w:t>2</w:t>
            </w:r>
            <w:proofErr w:type="gramEnd"/>
          </w:p>
        </w:tc>
      </w:tr>
      <w:tr w:rsidR="001A5458" w:rsidTr="00587941">
        <w:trPr>
          <w:trHeight w:val="109"/>
        </w:trPr>
        <w:tc>
          <w:tcPr>
            <w:tcW w:w="4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5458" w:rsidRPr="001D49EB" w:rsidRDefault="001A5458" w:rsidP="00587941">
            <w:pPr>
              <w:jc w:val="center"/>
            </w:pPr>
            <w:r w:rsidRPr="001D49EB">
              <w:rPr>
                <w:sz w:val="22"/>
                <w:szCs w:val="22"/>
              </w:rPr>
              <w:t>4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5458" w:rsidRPr="001D49EB" w:rsidRDefault="001A5458" w:rsidP="00587941">
            <w:pPr>
              <w:jc w:val="center"/>
            </w:pPr>
            <w:r w:rsidRPr="001D49EB">
              <w:rPr>
                <w:sz w:val="22"/>
                <w:szCs w:val="22"/>
              </w:rPr>
              <w:t>Линолеум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5458" w:rsidRPr="001D49EB" w:rsidRDefault="001A5458" w:rsidP="00587941">
            <w:pPr>
              <w:jc w:val="center"/>
            </w:pPr>
            <w:r w:rsidRPr="001D49EB">
              <w:rPr>
                <w:sz w:val="22"/>
                <w:szCs w:val="22"/>
              </w:rPr>
              <w:t>Линолеум в коридор поливинилхлоридный коммерческий, толщина</w:t>
            </w:r>
            <w:r>
              <w:rPr>
                <w:sz w:val="22"/>
                <w:szCs w:val="22"/>
              </w:rPr>
              <w:t xml:space="preserve"> не менее</w:t>
            </w:r>
            <w:r w:rsidRPr="001D49EB">
              <w:rPr>
                <w:sz w:val="22"/>
                <w:szCs w:val="22"/>
              </w:rPr>
              <w:t xml:space="preserve"> 2,5 мм, толщина защитного слоя</w:t>
            </w:r>
            <w:r>
              <w:rPr>
                <w:sz w:val="22"/>
                <w:szCs w:val="22"/>
              </w:rPr>
              <w:t xml:space="preserve"> не менее</w:t>
            </w:r>
            <w:r w:rsidRPr="001D49EB">
              <w:rPr>
                <w:sz w:val="22"/>
                <w:szCs w:val="22"/>
              </w:rPr>
              <w:t xml:space="preserve"> 0,6 мм, группа ПБ НГ, покрытие с пожарным сертификатом Г</w:t>
            </w:r>
            <w:proofErr w:type="gramStart"/>
            <w:r w:rsidRPr="001D49EB">
              <w:rPr>
                <w:sz w:val="22"/>
                <w:szCs w:val="22"/>
              </w:rPr>
              <w:t>1</w:t>
            </w:r>
            <w:proofErr w:type="gramEnd"/>
            <w:r w:rsidRPr="001D49EB">
              <w:rPr>
                <w:sz w:val="22"/>
                <w:szCs w:val="22"/>
              </w:rPr>
              <w:t>, В1, Д3, Т2, РП1</w:t>
            </w:r>
          </w:p>
        </w:tc>
      </w:tr>
      <w:tr w:rsidR="001A5458" w:rsidTr="00587941">
        <w:trPr>
          <w:trHeight w:val="85"/>
        </w:trPr>
        <w:tc>
          <w:tcPr>
            <w:tcW w:w="4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5458" w:rsidRPr="001D49EB" w:rsidRDefault="001A5458" w:rsidP="00587941">
            <w:pPr>
              <w:jc w:val="center"/>
            </w:pPr>
            <w:r w:rsidRPr="001D49EB">
              <w:rPr>
                <w:sz w:val="22"/>
                <w:szCs w:val="22"/>
              </w:rPr>
              <w:t>5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5458" w:rsidRPr="001D49EB" w:rsidRDefault="001A5458" w:rsidP="00587941">
            <w:pPr>
              <w:jc w:val="center"/>
            </w:pPr>
            <w:r w:rsidRPr="001D49EB">
              <w:rPr>
                <w:sz w:val="22"/>
                <w:szCs w:val="22"/>
              </w:rPr>
              <w:t>Плинтус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5458" w:rsidRPr="001D49EB" w:rsidRDefault="001A5458" w:rsidP="00587941">
            <w:pPr>
              <w:jc w:val="center"/>
            </w:pPr>
            <w:r w:rsidRPr="001D49EB">
              <w:rPr>
                <w:sz w:val="22"/>
                <w:szCs w:val="22"/>
              </w:rPr>
              <w:t>Плинтусы для полов из пластиката с кабель каналом, цвет светло-бежевый, высота</w:t>
            </w:r>
            <w:r>
              <w:rPr>
                <w:sz w:val="22"/>
                <w:szCs w:val="22"/>
              </w:rPr>
              <w:t xml:space="preserve"> не менее</w:t>
            </w:r>
            <w:r w:rsidRPr="001D49EB">
              <w:rPr>
                <w:sz w:val="22"/>
                <w:szCs w:val="22"/>
              </w:rPr>
              <w:t xml:space="preserve"> 45мм., ширина</w:t>
            </w:r>
            <w:r>
              <w:rPr>
                <w:sz w:val="22"/>
                <w:szCs w:val="22"/>
              </w:rPr>
              <w:t xml:space="preserve"> не менее</w:t>
            </w:r>
            <w:r w:rsidRPr="001D49EB">
              <w:rPr>
                <w:sz w:val="22"/>
                <w:szCs w:val="22"/>
              </w:rPr>
              <w:t xml:space="preserve"> 25мм. </w:t>
            </w:r>
          </w:p>
        </w:tc>
      </w:tr>
      <w:tr w:rsidR="001A5458" w:rsidTr="00587941">
        <w:trPr>
          <w:trHeight w:val="109"/>
        </w:trPr>
        <w:tc>
          <w:tcPr>
            <w:tcW w:w="4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5458" w:rsidRPr="001D49EB" w:rsidRDefault="001A5458" w:rsidP="00587941">
            <w:pPr>
              <w:jc w:val="center"/>
            </w:pPr>
            <w:r w:rsidRPr="001D49EB">
              <w:rPr>
                <w:sz w:val="22"/>
                <w:szCs w:val="22"/>
              </w:rPr>
              <w:t>6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5458" w:rsidRPr="001D49EB" w:rsidRDefault="001A5458" w:rsidP="00587941">
            <w:pPr>
              <w:jc w:val="center"/>
            </w:pPr>
            <w:r w:rsidRPr="001D49EB">
              <w:rPr>
                <w:sz w:val="22"/>
                <w:szCs w:val="22"/>
              </w:rPr>
              <w:t>Краска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5458" w:rsidRPr="001D49EB" w:rsidRDefault="001A5458" w:rsidP="00587941">
            <w:pPr>
              <w:jc w:val="center"/>
            </w:pPr>
            <w:r w:rsidRPr="001D49EB">
              <w:rPr>
                <w:sz w:val="22"/>
                <w:szCs w:val="22"/>
              </w:rPr>
              <w:t xml:space="preserve">Краска </w:t>
            </w:r>
            <w:proofErr w:type="spellStart"/>
            <w:r w:rsidRPr="001D49EB">
              <w:rPr>
                <w:sz w:val="22"/>
                <w:szCs w:val="22"/>
              </w:rPr>
              <w:t>водно</w:t>
            </w:r>
            <w:proofErr w:type="spellEnd"/>
            <w:r w:rsidRPr="001D49EB">
              <w:rPr>
                <w:sz w:val="22"/>
                <w:szCs w:val="22"/>
              </w:rPr>
              <w:t xml:space="preserve"> – дисперсионная поливинилацетатная, цвет белый, светло-бежевый, группа ПБ </w:t>
            </w:r>
          </w:p>
        </w:tc>
      </w:tr>
      <w:tr w:rsidR="001A5458" w:rsidTr="00587941">
        <w:trPr>
          <w:trHeight w:val="98"/>
        </w:trPr>
        <w:tc>
          <w:tcPr>
            <w:tcW w:w="4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5458" w:rsidRPr="001D49EB" w:rsidRDefault="001A5458" w:rsidP="00587941">
            <w:pPr>
              <w:jc w:val="center"/>
            </w:pPr>
            <w:r w:rsidRPr="001D49EB">
              <w:rPr>
                <w:sz w:val="22"/>
                <w:szCs w:val="22"/>
              </w:rPr>
              <w:t>7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5458" w:rsidRPr="001D49EB" w:rsidRDefault="001A5458" w:rsidP="00587941">
            <w:pPr>
              <w:jc w:val="center"/>
            </w:pPr>
            <w:r w:rsidRPr="001D49EB">
              <w:rPr>
                <w:sz w:val="22"/>
                <w:szCs w:val="22"/>
              </w:rPr>
              <w:t>Краска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5458" w:rsidRPr="001D49EB" w:rsidRDefault="001A5458" w:rsidP="00587941">
            <w:pPr>
              <w:jc w:val="center"/>
            </w:pPr>
            <w:r w:rsidRPr="001D49EB">
              <w:rPr>
                <w:sz w:val="22"/>
                <w:szCs w:val="22"/>
              </w:rPr>
              <w:t>Краска масляная готовая к применению, цвет светло-бежевый</w:t>
            </w:r>
          </w:p>
        </w:tc>
      </w:tr>
      <w:tr w:rsidR="001A5458" w:rsidTr="00587941">
        <w:trPr>
          <w:trHeight w:val="109"/>
        </w:trPr>
        <w:tc>
          <w:tcPr>
            <w:tcW w:w="4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5458" w:rsidRPr="001D49EB" w:rsidRDefault="001A5458" w:rsidP="00587941">
            <w:pPr>
              <w:jc w:val="center"/>
            </w:pPr>
            <w:r w:rsidRPr="001D49EB">
              <w:rPr>
                <w:sz w:val="22"/>
                <w:szCs w:val="22"/>
              </w:rPr>
              <w:t>8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5458" w:rsidRPr="001D49EB" w:rsidRDefault="001A5458" w:rsidP="00587941">
            <w:pPr>
              <w:jc w:val="center"/>
            </w:pPr>
            <w:r w:rsidRPr="001D49EB">
              <w:rPr>
                <w:sz w:val="22"/>
                <w:szCs w:val="22"/>
              </w:rPr>
              <w:t>Древесноволокнистая плита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5458" w:rsidRPr="001D49EB" w:rsidRDefault="001A5458" w:rsidP="00587941">
            <w:pPr>
              <w:jc w:val="center"/>
            </w:pPr>
            <w:r w:rsidRPr="001D49EB">
              <w:rPr>
                <w:sz w:val="22"/>
                <w:szCs w:val="22"/>
              </w:rPr>
              <w:t>Плита древесноволокнистая, толщина</w:t>
            </w:r>
            <w:r>
              <w:rPr>
                <w:sz w:val="22"/>
                <w:szCs w:val="22"/>
              </w:rPr>
              <w:t xml:space="preserve"> не менее</w:t>
            </w:r>
            <w:r w:rsidRPr="001D49EB">
              <w:rPr>
                <w:sz w:val="22"/>
                <w:szCs w:val="22"/>
              </w:rPr>
              <w:t xml:space="preserve"> 5 мм.</w:t>
            </w:r>
          </w:p>
        </w:tc>
      </w:tr>
      <w:tr w:rsidR="001A5458" w:rsidTr="00587941">
        <w:trPr>
          <w:trHeight w:val="109"/>
        </w:trPr>
        <w:tc>
          <w:tcPr>
            <w:tcW w:w="4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5458" w:rsidRPr="001D49EB" w:rsidRDefault="001A5458" w:rsidP="00587941">
            <w:pPr>
              <w:jc w:val="center"/>
            </w:pPr>
            <w:r w:rsidRPr="001D49EB">
              <w:rPr>
                <w:sz w:val="22"/>
                <w:szCs w:val="22"/>
              </w:rPr>
              <w:t>9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5458" w:rsidRPr="001D49EB" w:rsidRDefault="001A5458" w:rsidP="00587941">
            <w:pPr>
              <w:jc w:val="center"/>
            </w:pPr>
            <w:r w:rsidRPr="001D49EB">
              <w:rPr>
                <w:sz w:val="22"/>
                <w:szCs w:val="22"/>
              </w:rPr>
              <w:t>Плитка керамическая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5458" w:rsidRPr="001D49EB" w:rsidRDefault="001A5458" w:rsidP="00587941">
            <w:pPr>
              <w:jc w:val="center"/>
            </w:pPr>
            <w:r w:rsidRPr="001D49EB">
              <w:rPr>
                <w:sz w:val="22"/>
                <w:szCs w:val="22"/>
              </w:rPr>
              <w:t>Керамическая плитка для полов гладкая одноцветная, цвет «Кофе с молоком»</w:t>
            </w:r>
            <w:r>
              <w:rPr>
                <w:sz w:val="22"/>
                <w:szCs w:val="22"/>
              </w:rPr>
              <w:t xml:space="preserve"> высота не менее 300мм, ширина не менее 400мм.</w:t>
            </w:r>
          </w:p>
        </w:tc>
      </w:tr>
      <w:tr w:rsidR="001A5458" w:rsidTr="00587941">
        <w:trPr>
          <w:trHeight w:val="109"/>
        </w:trPr>
        <w:tc>
          <w:tcPr>
            <w:tcW w:w="4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5458" w:rsidRPr="001D49EB" w:rsidRDefault="001A5458" w:rsidP="00587941">
            <w:pPr>
              <w:jc w:val="center"/>
            </w:pPr>
            <w:r w:rsidRPr="001D49EB">
              <w:rPr>
                <w:sz w:val="22"/>
                <w:szCs w:val="22"/>
              </w:rPr>
              <w:t>10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5458" w:rsidRPr="001D49EB" w:rsidRDefault="001A5458" w:rsidP="00587941">
            <w:pPr>
              <w:jc w:val="center"/>
            </w:pPr>
            <w:r w:rsidRPr="001D49EB">
              <w:rPr>
                <w:sz w:val="22"/>
                <w:szCs w:val="22"/>
              </w:rPr>
              <w:t>Плитка керамическая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5458" w:rsidRPr="001D49EB" w:rsidRDefault="001A5458" w:rsidP="00587941">
            <w:pPr>
              <w:jc w:val="center"/>
            </w:pPr>
            <w:r w:rsidRPr="001D49EB">
              <w:rPr>
                <w:sz w:val="22"/>
                <w:szCs w:val="22"/>
              </w:rPr>
              <w:t>Керамическая плитка для стен гладкая одноцветная, цвет «Персиковый»</w:t>
            </w:r>
            <w:r>
              <w:rPr>
                <w:sz w:val="22"/>
                <w:szCs w:val="22"/>
              </w:rPr>
              <w:t>, высота не менее 200мм, ширина не менее 150мм.</w:t>
            </w:r>
          </w:p>
        </w:tc>
      </w:tr>
      <w:tr w:rsidR="001A5458" w:rsidTr="00587941">
        <w:trPr>
          <w:trHeight w:val="85"/>
        </w:trPr>
        <w:tc>
          <w:tcPr>
            <w:tcW w:w="4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5458" w:rsidRPr="001D49EB" w:rsidRDefault="001A5458" w:rsidP="00587941">
            <w:pPr>
              <w:jc w:val="center"/>
            </w:pPr>
            <w:r w:rsidRPr="001D49EB">
              <w:rPr>
                <w:sz w:val="22"/>
                <w:szCs w:val="22"/>
              </w:rPr>
              <w:t>11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5458" w:rsidRPr="001D49EB" w:rsidRDefault="001A5458" w:rsidP="00587941">
            <w:pPr>
              <w:jc w:val="center"/>
            </w:pPr>
            <w:r w:rsidRPr="001D49EB">
              <w:rPr>
                <w:sz w:val="22"/>
                <w:szCs w:val="22"/>
              </w:rPr>
              <w:t>Плитка керамическая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5458" w:rsidRPr="001D49EB" w:rsidRDefault="001A5458" w:rsidP="00587941">
            <w:pPr>
              <w:jc w:val="center"/>
            </w:pPr>
            <w:r w:rsidRPr="001D49EB">
              <w:rPr>
                <w:sz w:val="22"/>
                <w:szCs w:val="22"/>
              </w:rPr>
              <w:t>Керамическая плитка плинтусная прямая, цвет «Кофе с молоком»</w:t>
            </w:r>
            <w:r>
              <w:rPr>
                <w:sz w:val="22"/>
                <w:szCs w:val="22"/>
              </w:rPr>
              <w:t>, прямоугольная высота не менее 8мм, ширина не менее 45мм.</w:t>
            </w:r>
          </w:p>
        </w:tc>
      </w:tr>
      <w:tr w:rsidR="001A5458" w:rsidTr="00587941">
        <w:trPr>
          <w:trHeight w:val="122"/>
        </w:trPr>
        <w:tc>
          <w:tcPr>
            <w:tcW w:w="4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5458" w:rsidRPr="001D49EB" w:rsidRDefault="001A5458" w:rsidP="00587941">
            <w:pPr>
              <w:jc w:val="center"/>
            </w:pPr>
            <w:r w:rsidRPr="001D49EB">
              <w:rPr>
                <w:sz w:val="22"/>
                <w:szCs w:val="22"/>
              </w:rPr>
              <w:t>12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5458" w:rsidRPr="001D49EB" w:rsidRDefault="001A5458" w:rsidP="00587941">
            <w:pPr>
              <w:jc w:val="center"/>
            </w:pPr>
            <w:r w:rsidRPr="001D49EB">
              <w:rPr>
                <w:sz w:val="22"/>
                <w:szCs w:val="22"/>
              </w:rPr>
              <w:t>Арматура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5458" w:rsidRPr="001D49EB" w:rsidRDefault="001A5458" w:rsidP="00587941">
            <w:pPr>
              <w:jc w:val="center"/>
            </w:pPr>
            <w:r w:rsidRPr="001D49EB">
              <w:rPr>
                <w:sz w:val="22"/>
                <w:szCs w:val="22"/>
              </w:rPr>
              <w:t xml:space="preserve">Горячекатаная арматурная сталь </w:t>
            </w:r>
            <w:proofErr w:type="gramStart"/>
            <w:r w:rsidRPr="001D49EB">
              <w:rPr>
                <w:sz w:val="22"/>
                <w:szCs w:val="22"/>
              </w:rPr>
              <w:t>А</w:t>
            </w:r>
            <w:proofErr w:type="gramEnd"/>
            <w:r w:rsidRPr="001D49EB">
              <w:rPr>
                <w:sz w:val="22"/>
                <w:szCs w:val="22"/>
              </w:rPr>
              <w:t>-</w:t>
            </w:r>
            <w:r w:rsidRPr="001D49EB">
              <w:rPr>
                <w:sz w:val="22"/>
                <w:szCs w:val="22"/>
                <w:lang w:val="en-US"/>
              </w:rPr>
              <w:t>II</w:t>
            </w:r>
          </w:p>
        </w:tc>
      </w:tr>
      <w:tr w:rsidR="001A5458" w:rsidTr="00587941">
        <w:trPr>
          <w:trHeight w:val="109"/>
        </w:trPr>
        <w:tc>
          <w:tcPr>
            <w:tcW w:w="4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5458" w:rsidRPr="005172F6" w:rsidRDefault="005172F6" w:rsidP="005879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5458" w:rsidRPr="001D49EB" w:rsidRDefault="001A5458" w:rsidP="00587941">
            <w:pPr>
              <w:jc w:val="center"/>
            </w:pPr>
            <w:r w:rsidRPr="001D49EB">
              <w:rPr>
                <w:sz w:val="22"/>
                <w:szCs w:val="22"/>
              </w:rPr>
              <w:t>Поручни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5458" w:rsidRPr="001D49EB" w:rsidRDefault="001A5458" w:rsidP="00587941">
            <w:pPr>
              <w:jc w:val="center"/>
            </w:pPr>
            <w:r w:rsidRPr="001D49EB">
              <w:rPr>
                <w:sz w:val="22"/>
                <w:szCs w:val="22"/>
              </w:rPr>
              <w:t>Поручни на стойках: Поручень – хромированная труба диаметром 42мм; стойка – хромированная труба диаметром 42мм; Крепление – хромированная труба диаметром 25мм</w:t>
            </w:r>
            <w:r>
              <w:rPr>
                <w:sz w:val="22"/>
                <w:szCs w:val="22"/>
              </w:rPr>
              <w:t>. Допустимы увеличение или уменьшение размеров на 0,5мм</w:t>
            </w:r>
          </w:p>
        </w:tc>
      </w:tr>
      <w:tr w:rsidR="001A5458" w:rsidTr="00587941">
        <w:trPr>
          <w:trHeight w:val="71"/>
        </w:trPr>
        <w:tc>
          <w:tcPr>
            <w:tcW w:w="4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5458" w:rsidRPr="005172F6" w:rsidRDefault="005172F6" w:rsidP="005879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5458" w:rsidRPr="001D49EB" w:rsidRDefault="001A5458" w:rsidP="00587941">
            <w:pPr>
              <w:jc w:val="center"/>
            </w:pPr>
            <w:r w:rsidRPr="001D49EB">
              <w:rPr>
                <w:sz w:val="22"/>
                <w:szCs w:val="22"/>
              </w:rPr>
              <w:t>Плитка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5458" w:rsidRPr="001D49EB" w:rsidRDefault="001A5458" w:rsidP="00587941">
            <w:pPr>
              <w:jc w:val="center"/>
            </w:pPr>
            <w:r w:rsidRPr="001D49EB">
              <w:rPr>
                <w:sz w:val="22"/>
                <w:szCs w:val="22"/>
              </w:rPr>
              <w:t>Плитка фасадная не глазурованная гладкая,</w:t>
            </w:r>
            <w:r w:rsidRPr="00D677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высота не менее</w:t>
            </w:r>
            <w:r w:rsidRPr="00D6777A">
              <w:rPr>
                <w:sz w:val="22"/>
                <w:szCs w:val="22"/>
              </w:rPr>
              <w:t>240</w:t>
            </w:r>
            <w:r>
              <w:rPr>
                <w:sz w:val="22"/>
                <w:szCs w:val="22"/>
              </w:rPr>
              <w:t xml:space="preserve">мм.  ширина не менее </w:t>
            </w:r>
            <w:r w:rsidRPr="00D6777A">
              <w:rPr>
                <w:sz w:val="22"/>
                <w:szCs w:val="22"/>
              </w:rPr>
              <w:t>475</w:t>
            </w:r>
            <w:r>
              <w:rPr>
                <w:sz w:val="22"/>
                <w:szCs w:val="22"/>
              </w:rPr>
              <w:t>мм,</w:t>
            </w:r>
            <w:r w:rsidRPr="001D49EB">
              <w:rPr>
                <w:sz w:val="22"/>
                <w:szCs w:val="22"/>
              </w:rPr>
              <w:t xml:space="preserve"> толщина</w:t>
            </w:r>
            <w:r>
              <w:rPr>
                <w:sz w:val="22"/>
                <w:szCs w:val="22"/>
              </w:rPr>
              <w:t xml:space="preserve"> не менее</w:t>
            </w:r>
            <w:r w:rsidRPr="001D49EB">
              <w:rPr>
                <w:sz w:val="22"/>
                <w:szCs w:val="22"/>
              </w:rPr>
              <w:t xml:space="preserve"> 9 мм.</w:t>
            </w:r>
          </w:p>
        </w:tc>
      </w:tr>
      <w:tr w:rsidR="001A5458" w:rsidTr="00587941">
        <w:trPr>
          <w:trHeight w:val="108"/>
        </w:trPr>
        <w:tc>
          <w:tcPr>
            <w:tcW w:w="4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5458" w:rsidRPr="005172F6" w:rsidRDefault="005172F6" w:rsidP="005879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5458" w:rsidRPr="001D49EB" w:rsidRDefault="001A5458" w:rsidP="00587941">
            <w:pPr>
              <w:jc w:val="center"/>
            </w:pPr>
            <w:r w:rsidRPr="001D49EB">
              <w:rPr>
                <w:sz w:val="22"/>
                <w:szCs w:val="22"/>
              </w:rPr>
              <w:t>Цемент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5458" w:rsidRPr="001D49EB" w:rsidRDefault="001A5458" w:rsidP="00587941">
            <w:pPr>
              <w:jc w:val="center"/>
            </w:pPr>
            <w:r w:rsidRPr="001D49EB">
              <w:rPr>
                <w:sz w:val="22"/>
                <w:szCs w:val="22"/>
              </w:rPr>
              <w:t>Раствор готовый кладочный цементный марки</w:t>
            </w:r>
            <w:r>
              <w:rPr>
                <w:sz w:val="22"/>
                <w:szCs w:val="22"/>
              </w:rPr>
              <w:t xml:space="preserve"> не менее</w:t>
            </w:r>
            <w:r w:rsidRPr="001D49EB">
              <w:rPr>
                <w:sz w:val="22"/>
                <w:szCs w:val="22"/>
              </w:rPr>
              <w:t xml:space="preserve"> 100</w:t>
            </w:r>
          </w:p>
        </w:tc>
      </w:tr>
      <w:tr w:rsidR="001A5458" w:rsidTr="00587941">
        <w:trPr>
          <w:trHeight w:val="85"/>
        </w:trPr>
        <w:tc>
          <w:tcPr>
            <w:tcW w:w="4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5458" w:rsidRPr="005172F6" w:rsidRDefault="005172F6" w:rsidP="005879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5458" w:rsidRPr="001D49EB" w:rsidRDefault="001A5458" w:rsidP="00587941">
            <w:pPr>
              <w:jc w:val="center"/>
            </w:pPr>
            <w:r w:rsidRPr="001D49EB">
              <w:rPr>
                <w:sz w:val="22"/>
                <w:szCs w:val="22"/>
              </w:rPr>
              <w:t>Цемент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5458" w:rsidRPr="001D49EB" w:rsidRDefault="001A5458" w:rsidP="00587941">
            <w:pPr>
              <w:jc w:val="center"/>
            </w:pPr>
            <w:r w:rsidRPr="001D49EB">
              <w:rPr>
                <w:sz w:val="22"/>
                <w:szCs w:val="22"/>
              </w:rPr>
              <w:t>Раствор готовый кладочный цементный марки</w:t>
            </w:r>
            <w:r>
              <w:rPr>
                <w:sz w:val="22"/>
                <w:szCs w:val="22"/>
              </w:rPr>
              <w:t xml:space="preserve"> не менее</w:t>
            </w:r>
            <w:r w:rsidRPr="001D49EB">
              <w:rPr>
                <w:sz w:val="22"/>
                <w:szCs w:val="22"/>
              </w:rPr>
              <w:t xml:space="preserve"> 150</w:t>
            </w:r>
          </w:p>
        </w:tc>
      </w:tr>
      <w:tr w:rsidR="001A5458" w:rsidTr="00587941">
        <w:trPr>
          <w:trHeight w:val="122"/>
        </w:trPr>
        <w:tc>
          <w:tcPr>
            <w:tcW w:w="4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5458" w:rsidRPr="005172F6" w:rsidRDefault="005172F6" w:rsidP="005879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5458" w:rsidRPr="001D49EB" w:rsidRDefault="001A5458" w:rsidP="00587941">
            <w:pPr>
              <w:jc w:val="center"/>
            </w:pPr>
            <w:r w:rsidRPr="001D49EB">
              <w:rPr>
                <w:sz w:val="22"/>
                <w:szCs w:val="22"/>
              </w:rPr>
              <w:t>Бетон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5458" w:rsidRPr="001D49EB" w:rsidRDefault="001A5458" w:rsidP="00587941">
            <w:pPr>
              <w:jc w:val="center"/>
            </w:pPr>
            <w:r w:rsidRPr="001D49EB">
              <w:rPr>
                <w:sz w:val="22"/>
                <w:szCs w:val="22"/>
              </w:rPr>
              <w:t>Бетон тяжелый, класс</w:t>
            </w:r>
            <w:r>
              <w:rPr>
                <w:sz w:val="22"/>
                <w:szCs w:val="22"/>
              </w:rPr>
              <w:t xml:space="preserve"> не менее</w:t>
            </w:r>
            <w:r w:rsidRPr="001D49EB">
              <w:rPr>
                <w:sz w:val="22"/>
                <w:szCs w:val="22"/>
              </w:rPr>
              <w:t xml:space="preserve"> В20 (М250)</w:t>
            </w:r>
          </w:p>
        </w:tc>
      </w:tr>
      <w:tr w:rsidR="001A5458" w:rsidTr="00587941">
        <w:trPr>
          <w:trHeight w:val="115"/>
        </w:trPr>
        <w:tc>
          <w:tcPr>
            <w:tcW w:w="4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5458" w:rsidRPr="005172F6" w:rsidRDefault="005172F6" w:rsidP="005879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5458" w:rsidRPr="001D49EB" w:rsidRDefault="001A5458" w:rsidP="00587941">
            <w:pPr>
              <w:jc w:val="center"/>
            </w:pPr>
            <w:r w:rsidRPr="001D49EB">
              <w:rPr>
                <w:sz w:val="22"/>
                <w:szCs w:val="22"/>
              </w:rPr>
              <w:t>Щебень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5458" w:rsidRPr="001D49EB" w:rsidRDefault="001A5458" w:rsidP="00587941">
            <w:pPr>
              <w:jc w:val="center"/>
            </w:pPr>
            <w:r w:rsidRPr="001D49EB">
              <w:rPr>
                <w:sz w:val="22"/>
                <w:szCs w:val="22"/>
              </w:rPr>
              <w:t>Щебень из природного камня для строительных работ марка</w:t>
            </w:r>
            <w:r>
              <w:rPr>
                <w:sz w:val="22"/>
                <w:szCs w:val="22"/>
              </w:rPr>
              <w:t xml:space="preserve"> не менее</w:t>
            </w:r>
            <w:r w:rsidRPr="001D49EB">
              <w:rPr>
                <w:sz w:val="22"/>
                <w:szCs w:val="22"/>
              </w:rPr>
              <w:t xml:space="preserve"> 400, фракция</w:t>
            </w:r>
            <w:r>
              <w:rPr>
                <w:sz w:val="22"/>
                <w:szCs w:val="22"/>
              </w:rPr>
              <w:t xml:space="preserve"> от</w:t>
            </w:r>
            <w:r w:rsidRPr="001D49EB">
              <w:rPr>
                <w:sz w:val="22"/>
                <w:szCs w:val="22"/>
              </w:rPr>
              <w:t xml:space="preserve"> 5</w:t>
            </w:r>
            <w:r>
              <w:rPr>
                <w:sz w:val="22"/>
                <w:szCs w:val="22"/>
              </w:rPr>
              <w:t xml:space="preserve"> до</w:t>
            </w:r>
            <w:r w:rsidRPr="001D49EB">
              <w:rPr>
                <w:sz w:val="22"/>
                <w:szCs w:val="22"/>
              </w:rPr>
              <w:t>10 мм</w:t>
            </w:r>
          </w:p>
        </w:tc>
      </w:tr>
    </w:tbl>
    <w:p w:rsidR="001A5458" w:rsidRDefault="001A5458" w:rsidP="001A5458">
      <w:pPr>
        <w:tabs>
          <w:tab w:val="center" w:pos="4153"/>
          <w:tab w:val="right" w:pos="8306"/>
          <w:tab w:val="right" w:pos="10200"/>
        </w:tabs>
        <w:rPr>
          <w:b/>
          <w:bCs/>
          <w:color w:val="000000"/>
          <w:sz w:val="22"/>
          <w:szCs w:val="22"/>
        </w:rPr>
      </w:pPr>
    </w:p>
    <w:p w:rsidR="00396998" w:rsidRDefault="00396998"/>
    <w:sectPr w:rsidR="00396998" w:rsidSect="00396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458"/>
    <w:rsid w:val="00000151"/>
    <w:rsid w:val="00004A08"/>
    <w:rsid w:val="00004BD2"/>
    <w:rsid w:val="00004C3C"/>
    <w:rsid w:val="00004CF1"/>
    <w:rsid w:val="0000546C"/>
    <w:rsid w:val="00005F31"/>
    <w:rsid w:val="000068F3"/>
    <w:rsid w:val="000079E3"/>
    <w:rsid w:val="00012A1B"/>
    <w:rsid w:val="0001455C"/>
    <w:rsid w:val="00015B88"/>
    <w:rsid w:val="00016681"/>
    <w:rsid w:val="000206B4"/>
    <w:rsid w:val="00020B10"/>
    <w:rsid w:val="00021A8B"/>
    <w:rsid w:val="00022E5A"/>
    <w:rsid w:val="000235FF"/>
    <w:rsid w:val="0002364F"/>
    <w:rsid w:val="00023882"/>
    <w:rsid w:val="00023E9E"/>
    <w:rsid w:val="0002403E"/>
    <w:rsid w:val="00024E82"/>
    <w:rsid w:val="00025448"/>
    <w:rsid w:val="00026A24"/>
    <w:rsid w:val="0002717E"/>
    <w:rsid w:val="00030DE6"/>
    <w:rsid w:val="000311F1"/>
    <w:rsid w:val="0003161C"/>
    <w:rsid w:val="0003164D"/>
    <w:rsid w:val="00032B74"/>
    <w:rsid w:val="00032C0E"/>
    <w:rsid w:val="000352C1"/>
    <w:rsid w:val="0003736B"/>
    <w:rsid w:val="00037F69"/>
    <w:rsid w:val="00041A63"/>
    <w:rsid w:val="00041B75"/>
    <w:rsid w:val="00041D8A"/>
    <w:rsid w:val="00043AA5"/>
    <w:rsid w:val="000446EB"/>
    <w:rsid w:val="00046A1E"/>
    <w:rsid w:val="00050E1D"/>
    <w:rsid w:val="00051314"/>
    <w:rsid w:val="000514F4"/>
    <w:rsid w:val="00051EFB"/>
    <w:rsid w:val="000522EF"/>
    <w:rsid w:val="0005291A"/>
    <w:rsid w:val="000536A8"/>
    <w:rsid w:val="000549A5"/>
    <w:rsid w:val="00056E13"/>
    <w:rsid w:val="00057419"/>
    <w:rsid w:val="0006057A"/>
    <w:rsid w:val="0006155A"/>
    <w:rsid w:val="00061B68"/>
    <w:rsid w:val="00062EC1"/>
    <w:rsid w:val="0006383E"/>
    <w:rsid w:val="00063D80"/>
    <w:rsid w:val="00064145"/>
    <w:rsid w:val="0006623F"/>
    <w:rsid w:val="0006675B"/>
    <w:rsid w:val="000676C7"/>
    <w:rsid w:val="000677FF"/>
    <w:rsid w:val="00070083"/>
    <w:rsid w:val="00070E77"/>
    <w:rsid w:val="000710A5"/>
    <w:rsid w:val="00071711"/>
    <w:rsid w:val="0007196F"/>
    <w:rsid w:val="00072B7A"/>
    <w:rsid w:val="00072D39"/>
    <w:rsid w:val="0007403E"/>
    <w:rsid w:val="000741DD"/>
    <w:rsid w:val="00074F90"/>
    <w:rsid w:val="00074FCB"/>
    <w:rsid w:val="000764B9"/>
    <w:rsid w:val="00081EC7"/>
    <w:rsid w:val="000826FF"/>
    <w:rsid w:val="000832D4"/>
    <w:rsid w:val="00084A99"/>
    <w:rsid w:val="00086045"/>
    <w:rsid w:val="00092B3F"/>
    <w:rsid w:val="000938DD"/>
    <w:rsid w:val="00093A9A"/>
    <w:rsid w:val="00094BFE"/>
    <w:rsid w:val="00096C61"/>
    <w:rsid w:val="000979FE"/>
    <w:rsid w:val="000A0ACB"/>
    <w:rsid w:val="000A1E5D"/>
    <w:rsid w:val="000A21C5"/>
    <w:rsid w:val="000A2295"/>
    <w:rsid w:val="000A3239"/>
    <w:rsid w:val="000A3284"/>
    <w:rsid w:val="000A3DF1"/>
    <w:rsid w:val="000A4FAC"/>
    <w:rsid w:val="000A61E4"/>
    <w:rsid w:val="000A7955"/>
    <w:rsid w:val="000A7AD6"/>
    <w:rsid w:val="000A7E09"/>
    <w:rsid w:val="000B22A4"/>
    <w:rsid w:val="000B2350"/>
    <w:rsid w:val="000B2616"/>
    <w:rsid w:val="000B2D78"/>
    <w:rsid w:val="000B3093"/>
    <w:rsid w:val="000B3408"/>
    <w:rsid w:val="000B48CC"/>
    <w:rsid w:val="000B5373"/>
    <w:rsid w:val="000B61E2"/>
    <w:rsid w:val="000B73FD"/>
    <w:rsid w:val="000B7426"/>
    <w:rsid w:val="000B7B8B"/>
    <w:rsid w:val="000C14AB"/>
    <w:rsid w:val="000C31C1"/>
    <w:rsid w:val="000C5324"/>
    <w:rsid w:val="000C5B3D"/>
    <w:rsid w:val="000C7151"/>
    <w:rsid w:val="000C73DB"/>
    <w:rsid w:val="000D0037"/>
    <w:rsid w:val="000D4C74"/>
    <w:rsid w:val="000D622E"/>
    <w:rsid w:val="000D641D"/>
    <w:rsid w:val="000D64FE"/>
    <w:rsid w:val="000D6705"/>
    <w:rsid w:val="000D68EC"/>
    <w:rsid w:val="000D6ACD"/>
    <w:rsid w:val="000D7069"/>
    <w:rsid w:val="000D76DC"/>
    <w:rsid w:val="000D7B9A"/>
    <w:rsid w:val="000E2838"/>
    <w:rsid w:val="000E38CD"/>
    <w:rsid w:val="000E4B68"/>
    <w:rsid w:val="000E5439"/>
    <w:rsid w:val="000E70E1"/>
    <w:rsid w:val="000F2870"/>
    <w:rsid w:val="000F345C"/>
    <w:rsid w:val="000F365E"/>
    <w:rsid w:val="000F4A2A"/>
    <w:rsid w:val="000F4FCC"/>
    <w:rsid w:val="000F635F"/>
    <w:rsid w:val="000F75F6"/>
    <w:rsid w:val="000F7CB5"/>
    <w:rsid w:val="0010046E"/>
    <w:rsid w:val="0010096A"/>
    <w:rsid w:val="00100D3E"/>
    <w:rsid w:val="00103C5F"/>
    <w:rsid w:val="00104AC8"/>
    <w:rsid w:val="00105CD2"/>
    <w:rsid w:val="00107903"/>
    <w:rsid w:val="001079DB"/>
    <w:rsid w:val="00112EE0"/>
    <w:rsid w:val="001138D8"/>
    <w:rsid w:val="00114596"/>
    <w:rsid w:val="00114A74"/>
    <w:rsid w:val="00115BB6"/>
    <w:rsid w:val="00116C75"/>
    <w:rsid w:val="00116CBB"/>
    <w:rsid w:val="00116E93"/>
    <w:rsid w:val="001171DD"/>
    <w:rsid w:val="001171FB"/>
    <w:rsid w:val="00121998"/>
    <w:rsid w:val="001221A0"/>
    <w:rsid w:val="0012251C"/>
    <w:rsid w:val="001306C0"/>
    <w:rsid w:val="00130E2A"/>
    <w:rsid w:val="00130FDC"/>
    <w:rsid w:val="0013293C"/>
    <w:rsid w:val="001332E4"/>
    <w:rsid w:val="00133A6A"/>
    <w:rsid w:val="00133E97"/>
    <w:rsid w:val="0013457D"/>
    <w:rsid w:val="00134994"/>
    <w:rsid w:val="00135B71"/>
    <w:rsid w:val="00135C79"/>
    <w:rsid w:val="00136921"/>
    <w:rsid w:val="001369C1"/>
    <w:rsid w:val="00136D34"/>
    <w:rsid w:val="00137C47"/>
    <w:rsid w:val="0014032F"/>
    <w:rsid w:val="0014090A"/>
    <w:rsid w:val="0014106C"/>
    <w:rsid w:val="00142FA0"/>
    <w:rsid w:val="00144C7D"/>
    <w:rsid w:val="00146302"/>
    <w:rsid w:val="001505B5"/>
    <w:rsid w:val="00151739"/>
    <w:rsid w:val="001531EE"/>
    <w:rsid w:val="00153204"/>
    <w:rsid w:val="001537D6"/>
    <w:rsid w:val="00154425"/>
    <w:rsid w:val="00154668"/>
    <w:rsid w:val="0015487E"/>
    <w:rsid w:val="00155174"/>
    <w:rsid w:val="001579C0"/>
    <w:rsid w:val="001624F1"/>
    <w:rsid w:val="00162858"/>
    <w:rsid w:val="001628A3"/>
    <w:rsid w:val="0016500F"/>
    <w:rsid w:val="0016542F"/>
    <w:rsid w:val="00166F15"/>
    <w:rsid w:val="00167961"/>
    <w:rsid w:val="00167AC8"/>
    <w:rsid w:val="00167C40"/>
    <w:rsid w:val="00167C56"/>
    <w:rsid w:val="00170620"/>
    <w:rsid w:val="00170825"/>
    <w:rsid w:val="00170A25"/>
    <w:rsid w:val="0017151C"/>
    <w:rsid w:val="00172C04"/>
    <w:rsid w:val="00174236"/>
    <w:rsid w:val="00174D06"/>
    <w:rsid w:val="00180477"/>
    <w:rsid w:val="0018133A"/>
    <w:rsid w:val="00181B9E"/>
    <w:rsid w:val="00182373"/>
    <w:rsid w:val="0018306A"/>
    <w:rsid w:val="00184441"/>
    <w:rsid w:val="00185818"/>
    <w:rsid w:val="00192268"/>
    <w:rsid w:val="00192B6A"/>
    <w:rsid w:val="00193A26"/>
    <w:rsid w:val="0019454F"/>
    <w:rsid w:val="001A007F"/>
    <w:rsid w:val="001A03A3"/>
    <w:rsid w:val="001A1065"/>
    <w:rsid w:val="001A34B8"/>
    <w:rsid w:val="001A3D2C"/>
    <w:rsid w:val="001A5458"/>
    <w:rsid w:val="001A63B9"/>
    <w:rsid w:val="001A7E93"/>
    <w:rsid w:val="001A7F99"/>
    <w:rsid w:val="001B0554"/>
    <w:rsid w:val="001B0A93"/>
    <w:rsid w:val="001B2B7C"/>
    <w:rsid w:val="001B3C06"/>
    <w:rsid w:val="001B44BE"/>
    <w:rsid w:val="001B55CA"/>
    <w:rsid w:val="001B593F"/>
    <w:rsid w:val="001B5E7A"/>
    <w:rsid w:val="001B6B98"/>
    <w:rsid w:val="001C0699"/>
    <w:rsid w:val="001C083E"/>
    <w:rsid w:val="001C13A0"/>
    <w:rsid w:val="001C1880"/>
    <w:rsid w:val="001C253D"/>
    <w:rsid w:val="001C3794"/>
    <w:rsid w:val="001D0C18"/>
    <w:rsid w:val="001D2C4E"/>
    <w:rsid w:val="001D49E7"/>
    <w:rsid w:val="001D5268"/>
    <w:rsid w:val="001D527D"/>
    <w:rsid w:val="001D5AD3"/>
    <w:rsid w:val="001D754C"/>
    <w:rsid w:val="001E0371"/>
    <w:rsid w:val="001E0C13"/>
    <w:rsid w:val="001E549A"/>
    <w:rsid w:val="001E5823"/>
    <w:rsid w:val="001E61F5"/>
    <w:rsid w:val="001E68A1"/>
    <w:rsid w:val="001F0DF4"/>
    <w:rsid w:val="001F1123"/>
    <w:rsid w:val="001F3BF5"/>
    <w:rsid w:val="001F4916"/>
    <w:rsid w:val="001F5110"/>
    <w:rsid w:val="001F5223"/>
    <w:rsid w:val="001F5656"/>
    <w:rsid w:val="001F67E6"/>
    <w:rsid w:val="00200B70"/>
    <w:rsid w:val="002031E5"/>
    <w:rsid w:val="00203741"/>
    <w:rsid w:val="00205DE4"/>
    <w:rsid w:val="00205EA6"/>
    <w:rsid w:val="00206E3C"/>
    <w:rsid w:val="0021048C"/>
    <w:rsid w:val="0021447E"/>
    <w:rsid w:val="00214AC3"/>
    <w:rsid w:val="00215E79"/>
    <w:rsid w:val="00217630"/>
    <w:rsid w:val="00217C67"/>
    <w:rsid w:val="00217DCD"/>
    <w:rsid w:val="00220CAB"/>
    <w:rsid w:val="00225144"/>
    <w:rsid w:val="002273E3"/>
    <w:rsid w:val="00230F92"/>
    <w:rsid w:val="00231263"/>
    <w:rsid w:val="00231896"/>
    <w:rsid w:val="002319E8"/>
    <w:rsid w:val="00233CBE"/>
    <w:rsid w:val="00234389"/>
    <w:rsid w:val="002344E7"/>
    <w:rsid w:val="00234BA4"/>
    <w:rsid w:val="00235C49"/>
    <w:rsid w:val="00236B92"/>
    <w:rsid w:val="0024038C"/>
    <w:rsid w:val="0024129D"/>
    <w:rsid w:val="002418D3"/>
    <w:rsid w:val="002469C9"/>
    <w:rsid w:val="002475C5"/>
    <w:rsid w:val="00247C87"/>
    <w:rsid w:val="002502A5"/>
    <w:rsid w:val="00250BA2"/>
    <w:rsid w:val="00251509"/>
    <w:rsid w:val="002523C8"/>
    <w:rsid w:val="00253CEB"/>
    <w:rsid w:val="00253F23"/>
    <w:rsid w:val="002563A4"/>
    <w:rsid w:val="00256BD8"/>
    <w:rsid w:val="00257216"/>
    <w:rsid w:val="00261106"/>
    <w:rsid w:val="0026293D"/>
    <w:rsid w:val="00263C18"/>
    <w:rsid w:val="002651E1"/>
    <w:rsid w:val="00265EAB"/>
    <w:rsid w:val="00266D30"/>
    <w:rsid w:val="00267C57"/>
    <w:rsid w:val="00270221"/>
    <w:rsid w:val="002722DC"/>
    <w:rsid w:val="00273D2F"/>
    <w:rsid w:val="00273D43"/>
    <w:rsid w:val="00274684"/>
    <w:rsid w:val="00275133"/>
    <w:rsid w:val="0028087A"/>
    <w:rsid w:val="0028145C"/>
    <w:rsid w:val="002821E2"/>
    <w:rsid w:val="00282383"/>
    <w:rsid w:val="00284A99"/>
    <w:rsid w:val="00286565"/>
    <w:rsid w:val="00286709"/>
    <w:rsid w:val="00287F13"/>
    <w:rsid w:val="00287F96"/>
    <w:rsid w:val="002903D2"/>
    <w:rsid w:val="00290662"/>
    <w:rsid w:val="00290B7D"/>
    <w:rsid w:val="00291BE9"/>
    <w:rsid w:val="00292E46"/>
    <w:rsid w:val="00292EBC"/>
    <w:rsid w:val="00294618"/>
    <w:rsid w:val="00294A38"/>
    <w:rsid w:val="002956B3"/>
    <w:rsid w:val="00296D6F"/>
    <w:rsid w:val="00296DFB"/>
    <w:rsid w:val="00297692"/>
    <w:rsid w:val="002A1EDA"/>
    <w:rsid w:val="002A2DC5"/>
    <w:rsid w:val="002A3F35"/>
    <w:rsid w:val="002A66F9"/>
    <w:rsid w:val="002A678A"/>
    <w:rsid w:val="002A7D7F"/>
    <w:rsid w:val="002A7E41"/>
    <w:rsid w:val="002B0A14"/>
    <w:rsid w:val="002B0B73"/>
    <w:rsid w:val="002B19A2"/>
    <w:rsid w:val="002B24E0"/>
    <w:rsid w:val="002B52EF"/>
    <w:rsid w:val="002B7B90"/>
    <w:rsid w:val="002C1414"/>
    <w:rsid w:val="002C20F5"/>
    <w:rsid w:val="002C259C"/>
    <w:rsid w:val="002C4C4D"/>
    <w:rsid w:val="002C531A"/>
    <w:rsid w:val="002C5B38"/>
    <w:rsid w:val="002C681F"/>
    <w:rsid w:val="002C70D5"/>
    <w:rsid w:val="002C78AE"/>
    <w:rsid w:val="002D00B5"/>
    <w:rsid w:val="002D140D"/>
    <w:rsid w:val="002D222E"/>
    <w:rsid w:val="002D3357"/>
    <w:rsid w:val="002D7DC3"/>
    <w:rsid w:val="002E02AC"/>
    <w:rsid w:val="002E16A8"/>
    <w:rsid w:val="002E2029"/>
    <w:rsid w:val="002E2BE2"/>
    <w:rsid w:val="002E301C"/>
    <w:rsid w:val="002E31C6"/>
    <w:rsid w:val="002E3312"/>
    <w:rsid w:val="002E366E"/>
    <w:rsid w:val="002E37F9"/>
    <w:rsid w:val="002E3B93"/>
    <w:rsid w:val="002E4C73"/>
    <w:rsid w:val="002E7321"/>
    <w:rsid w:val="002E7C11"/>
    <w:rsid w:val="002F0617"/>
    <w:rsid w:val="002F0DD9"/>
    <w:rsid w:val="002F1F87"/>
    <w:rsid w:val="002F21B5"/>
    <w:rsid w:val="002F2DD4"/>
    <w:rsid w:val="002F36FF"/>
    <w:rsid w:val="002F3A38"/>
    <w:rsid w:val="002F43C5"/>
    <w:rsid w:val="002F735B"/>
    <w:rsid w:val="002F78BC"/>
    <w:rsid w:val="00300471"/>
    <w:rsid w:val="00302816"/>
    <w:rsid w:val="0030281E"/>
    <w:rsid w:val="00302A62"/>
    <w:rsid w:val="003037E5"/>
    <w:rsid w:val="00304B57"/>
    <w:rsid w:val="003065F1"/>
    <w:rsid w:val="00306611"/>
    <w:rsid w:val="00306B9F"/>
    <w:rsid w:val="00306BEC"/>
    <w:rsid w:val="0030792E"/>
    <w:rsid w:val="00307ECB"/>
    <w:rsid w:val="00310F4E"/>
    <w:rsid w:val="003116C7"/>
    <w:rsid w:val="003119CD"/>
    <w:rsid w:val="00311A0F"/>
    <w:rsid w:val="0031351B"/>
    <w:rsid w:val="00313BD0"/>
    <w:rsid w:val="0031446F"/>
    <w:rsid w:val="00314CE5"/>
    <w:rsid w:val="00314F22"/>
    <w:rsid w:val="00314FE8"/>
    <w:rsid w:val="0031750A"/>
    <w:rsid w:val="003213F4"/>
    <w:rsid w:val="003223E0"/>
    <w:rsid w:val="00323880"/>
    <w:rsid w:val="00323F42"/>
    <w:rsid w:val="00323FA4"/>
    <w:rsid w:val="0032402C"/>
    <w:rsid w:val="003241F7"/>
    <w:rsid w:val="00325F8C"/>
    <w:rsid w:val="0033044B"/>
    <w:rsid w:val="00330AD0"/>
    <w:rsid w:val="003311E5"/>
    <w:rsid w:val="003329A3"/>
    <w:rsid w:val="0033446C"/>
    <w:rsid w:val="00334E30"/>
    <w:rsid w:val="00335580"/>
    <w:rsid w:val="003357CB"/>
    <w:rsid w:val="00335C03"/>
    <w:rsid w:val="00335C7C"/>
    <w:rsid w:val="00335E5F"/>
    <w:rsid w:val="0033626F"/>
    <w:rsid w:val="00337ABF"/>
    <w:rsid w:val="00340D53"/>
    <w:rsid w:val="0034157F"/>
    <w:rsid w:val="0034187F"/>
    <w:rsid w:val="003422F8"/>
    <w:rsid w:val="00342F2E"/>
    <w:rsid w:val="00343BCB"/>
    <w:rsid w:val="003442FD"/>
    <w:rsid w:val="00344A25"/>
    <w:rsid w:val="00344F27"/>
    <w:rsid w:val="0034566B"/>
    <w:rsid w:val="003463E8"/>
    <w:rsid w:val="0034695F"/>
    <w:rsid w:val="00346FFF"/>
    <w:rsid w:val="00347F5E"/>
    <w:rsid w:val="00350146"/>
    <w:rsid w:val="003530A9"/>
    <w:rsid w:val="0035456A"/>
    <w:rsid w:val="00355B5E"/>
    <w:rsid w:val="00355D09"/>
    <w:rsid w:val="0035616E"/>
    <w:rsid w:val="00356259"/>
    <w:rsid w:val="00357FDB"/>
    <w:rsid w:val="003608AC"/>
    <w:rsid w:val="00361B1F"/>
    <w:rsid w:val="00363180"/>
    <w:rsid w:val="00364BC4"/>
    <w:rsid w:val="00365625"/>
    <w:rsid w:val="00366D4D"/>
    <w:rsid w:val="003676AF"/>
    <w:rsid w:val="00370B1B"/>
    <w:rsid w:val="00370DAE"/>
    <w:rsid w:val="003720C8"/>
    <w:rsid w:val="00372203"/>
    <w:rsid w:val="00372C74"/>
    <w:rsid w:val="00372E22"/>
    <w:rsid w:val="00374A89"/>
    <w:rsid w:val="00375886"/>
    <w:rsid w:val="00376365"/>
    <w:rsid w:val="0037698A"/>
    <w:rsid w:val="0037699B"/>
    <w:rsid w:val="00377652"/>
    <w:rsid w:val="003800AC"/>
    <w:rsid w:val="0038312C"/>
    <w:rsid w:val="00384A7D"/>
    <w:rsid w:val="00384C99"/>
    <w:rsid w:val="00385189"/>
    <w:rsid w:val="00391BC1"/>
    <w:rsid w:val="00392732"/>
    <w:rsid w:val="00392CCE"/>
    <w:rsid w:val="00392E75"/>
    <w:rsid w:val="003945E3"/>
    <w:rsid w:val="0039671E"/>
    <w:rsid w:val="00396998"/>
    <w:rsid w:val="00397742"/>
    <w:rsid w:val="003A098E"/>
    <w:rsid w:val="003A16A2"/>
    <w:rsid w:val="003A3546"/>
    <w:rsid w:val="003A417D"/>
    <w:rsid w:val="003A583C"/>
    <w:rsid w:val="003A75FD"/>
    <w:rsid w:val="003A7BF6"/>
    <w:rsid w:val="003A7C5D"/>
    <w:rsid w:val="003B1771"/>
    <w:rsid w:val="003B2B85"/>
    <w:rsid w:val="003B38A2"/>
    <w:rsid w:val="003B56F8"/>
    <w:rsid w:val="003B5C31"/>
    <w:rsid w:val="003B5F41"/>
    <w:rsid w:val="003B7903"/>
    <w:rsid w:val="003B7E91"/>
    <w:rsid w:val="003C0E22"/>
    <w:rsid w:val="003C13E0"/>
    <w:rsid w:val="003C17EA"/>
    <w:rsid w:val="003C2B88"/>
    <w:rsid w:val="003C358E"/>
    <w:rsid w:val="003C528B"/>
    <w:rsid w:val="003C551F"/>
    <w:rsid w:val="003C5F45"/>
    <w:rsid w:val="003C6AB0"/>
    <w:rsid w:val="003D25F4"/>
    <w:rsid w:val="003D2E62"/>
    <w:rsid w:val="003D72B0"/>
    <w:rsid w:val="003E04E0"/>
    <w:rsid w:val="003E0A2F"/>
    <w:rsid w:val="003E2C13"/>
    <w:rsid w:val="003E3204"/>
    <w:rsid w:val="003E4B9B"/>
    <w:rsid w:val="003E74A6"/>
    <w:rsid w:val="003F1632"/>
    <w:rsid w:val="003F1E13"/>
    <w:rsid w:val="003F3C35"/>
    <w:rsid w:val="003F7B1A"/>
    <w:rsid w:val="0040008D"/>
    <w:rsid w:val="0040100B"/>
    <w:rsid w:val="004035AD"/>
    <w:rsid w:val="00403F72"/>
    <w:rsid w:val="00406B3C"/>
    <w:rsid w:val="00407DD2"/>
    <w:rsid w:val="004106A5"/>
    <w:rsid w:val="00410A1B"/>
    <w:rsid w:val="00412468"/>
    <w:rsid w:val="004125C4"/>
    <w:rsid w:val="004126EF"/>
    <w:rsid w:val="00412D9E"/>
    <w:rsid w:val="00413679"/>
    <w:rsid w:val="00413B10"/>
    <w:rsid w:val="00413F06"/>
    <w:rsid w:val="00414020"/>
    <w:rsid w:val="00415408"/>
    <w:rsid w:val="00416640"/>
    <w:rsid w:val="00420CAD"/>
    <w:rsid w:val="00421645"/>
    <w:rsid w:val="00421DD8"/>
    <w:rsid w:val="0042278D"/>
    <w:rsid w:val="00423445"/>
    <w:rsid w:val="00423A7D"/>
    <w:rsid w:val="00423F3C"/>
    <w:rsid w:val="00424361"/>
    <w:rsid w:val="00424C93"/>
    <w:rsid w:val="00424D48"/>
    <w:rsid w:val="00425E4D"/>
    <w:rsid w:val="004273B1"/>
    <w:rsid w:val="00427476"/>
    <w:rsid w:val="00427CC3"/>
    <w:rsid w:val="00427DFA"/>
    <w:rsid w:val="00434D1F"/>
    <w:rsid w:val="00436CA4"/>
    <w:rsid w:val="004371F4"/>
    <w:rsid w:val="00437D94"/>
    <w:rsid w:val="004401B6"/>
    <w:rsid w:val="004425EA"/>
    <w:rsid w:val="00442825"/>
    <w:rsid w:val="004446E9"/>
    <w:rsid w:val="0044638F"/>
    <w:rsid w:val="004471C2"/>
    <w:rsid w:val="00447669"/>
    <w:rsid w:val="00450680"/>
    <w:rsid w:val="0045148B"/>
    <w:rsid w:val="0045239B"/>
    <w:rsid w:val="00452623"/>
    <w:rsid w:val="004529D8"/>
    <w:rsid w:val="004546AD"/>
    <w:rsid w:val="0045499D"/>
    <w:rsid w:val="00454ABE"/>
    <w:rsid w:val="00454E33"/>
    <w:rsid w:val="00455083"/>
    <w:rsid w:val="00455407"/>
    <w:rsid w:val="00455AFB"/>
    <w:rsid w:val="004567A7"/>
    <w:rsid w:val="00456815"/>
    <w:rsid w:val="00457D3E"/>
    <w:rsid w:val="004628AE"/>
    <w:rsid w:val="00462FB2"/>
    <w:rsid w:val="00464B50"/>
    <w:rsid w:val="00464C88"/>
    <w:rsid w:val="004651E2"/>
    <w:rsid w:val="0046573F"/>
    <w:rsid w:val="004674BD"/>
    <w:rsid w:val="0047230E"/>
    <w:rsid w:val="00473451"/>
    <w:rsid w:val="00476168"/>
    <w:rsid w:val="00476185"/>
    <w:rsid w:val="00476B1B"/>
    <w:rsid w:val="004772FA"/>
    <w:rsid w:val="00481286"/>
    <w:rsid w:val="0048130E"/>
    <w:rsid w:val="0048247A"/>
    <w:rsid w:val="00482AE5"/>
    <w:rsid w:val="00483A59"/>
    <w:rsid w:val="0048523F"/>
    <w:rsid w:val="00485A01"/>
    <w:rsid w:val="00485F12"/>
    <w:rsid w:val="00486C4E"/>
    <w:rsid w:val="00490FB6"/>
    <w:rsid w:val="00494397"/>
    <w:rsid w:val="004945CD"/>
    <w:rsid w:val="00494A54"/>
    <w:rsid w:val="00496314"/>
    <w:rsid w:val="004970A1"/>
    <w:rsid w:val="0049762B"/>
    <w:rsid w:val="004976B2"/>
    <w:rsid w:val="004A01E9"/>
    <w:rsid w:val="004A10FF"/>
    <w:rsid w:val="004A1125"/>
    <w:rsid w:val="004A1251"/>
    <w:rsid w:val="004A1319"/>
    <w:rsid w:val="004A268C"/>
    <w:rsid w:val="004A30F5"/>
    <w:rsid w:val="004A3921"/>
    <w:rsid w:val="004A5D11"/>
    <w:rsid w:val="004A6DC1"/>
    <w:rsid w:val="004B1E0D"/>
    <w:rsid w:val="004B28D4"/>
    <w:rsid w:val="004B28E9"/>
    <w:rsid w:val="004B322E"/>
    <w:rsid w:val="004B50DE"/>
    <w:rsid w:val="004B624A"/>
    <w:rsid w:val="004B64F2"/>
    <w:rsid w:val="004B65C1"/>
    <w:rsid w:val="004B7FB2"/>
    <w:rsid w:val="004C08E2"/>
    <w:rsid w:val="004C10AC"/>
    <w:rsid w:val="004C1869"/>
    <w:rsid w:val="004C1BDA"/>
    <w:rsid w:val="004C2FCA"/>
    <w:rsid w:val="004C37C4"/>
    <w:rsid w:val="004C5940"/>
    <w:rsid w:val="004C5DBC"/>
    <w:rsid w:val="004C62BA"/>
    <w:rsid w:val="004C68E2"/>
    <w:rsid w:val="004D191B"/>
    <w:rsid w:val="004D1BA6"/>
    <w:rsid w:val="004D4EE2"/>
    <w:rsid w:val="004D64FF"/>
    <w:rsid w:val="004E0A4A"/>
    <w:rsid w:val="004E0EA2"/>
    <w:rsid w:val="004E14F2"/>
    <w:rsid w:val="004E2D06"/>
    <w:rsid w:val="004E2F21"/>
    <w:rsid w:val="004E4B88"/>
    <w:rsid w:val="004E5108"/>
    <w:rsid w:val="004E6DEB"/>
    <w:rsid w:val="004F00AC"/>
    <w:rsid w:val="004F0704"/>
    <w:rsid w:val="004F189E"/>
    <w:rsid w:val="004F273F"/>
    <w:rsid w:val="004F35C2"/>
    <w:rsid w:val="004F3AD6"/>
    <w:rsid w:val="004F3B79"/>
    <w:rsid w:val="004F5F52"/>
    <w:rsid w:val="004F66E9"/>
    <w:rsid w:val="004F7101"/>
    <w:rsid w:val="004F75F4"/>
    <w:rsid w:val="00500CD7"/>
    <w:rsid w:val="00500D05"/>
    <w:rsid w:val="005011ED"/>
    <w:rsid w:val="0050179D"/>
    <w:rsid w:val="00502C60"/>
    <w:rsid w:val="005047EA"/>
    <w:rsid w:val="0050607B"/>
    <w:rsid w:val="005061A6"/>
    <w:rsid w:val="005065D3"/>
    <w:rsid w:val="00506ED0"/>
    <w:rsid w:val="0050754A"/>
    <w:rsid w:val="00507674"/>
    <w:rsid w:val="005109EF"/>
    <w:rsid w:val="00514401"/>
    <w:rsid w:val="005163C1"/>
    <w:rsid w:val="005172F6"/>
    <w:rsid w:val="00520C07"/>
    <w:rsid w:val="0052113A"/>
    <w:rsid w:val="005217C3"/>
    <w:rsid w:val="005237B4"/>
    <w:rsid w:val="005238B7"/>
    <w:rsid w:val="005250D3"/>
    <w:rsid w:val="00525131"/>
    <w:rsid w:val="00527245"/>
    <w:rsid w:val="0053048C"/>
    <w:rsid w:val="0053073F"/>
    <w:rsid w:val="005334A8"/>
    <w:rsid w:val="0053423F"/>
    <w:rsid w:val="00534BE9"/>
    <w:rsid w:val="00534DD5"/>
    <w:rsid w:val="0053538B"/>
    <w:rsid w:val="00535909"/>
    <w:rsid w:val="00535AB0"/>
    <w:rsid w:val="00536AC3"/>
    <w:rsid w:val="005413BA"/>
    <w:rsid w:val="0054156E"/>
    <w:rsid w:val="00541CF6"/>
    <w:rsid w:val="00541E35"/>
    <w:rsid w:val="00543F48"/>
    <w:rsid w:val="005444BF"/>
    <w:rsid w:val="00544BF5"/>
    <w:rsid w:val="0054712A"/>
    <w:rsid w:val="005476A0"/>
    <w:rsid w:val="00553777"/>
    <w:rsid w:val="00556624"/>
    <w:rsid w:val="005567C1"/>
    <w:rsid w:val="00561DD6"/>
    <w:rsid w:val="00562082"/>
    <w:rsid w:val="005636D6"/>
    <w:rsid w:val="00563A30"/>
    <w:rsid w:val="00563A9E"/>
    <w:rsid w:val="005642AF"/>
    <w:rsid w:val="00565512"/>
    <w:rsid w:val="00565564"/>
    <w:rsid w:val="00565AA4"/>
    <w:rsid w:val="005669D3"/>
    <w:rsid w:val="0056715F"/>
    <w:rsid w:val="00570C11"/>
    <w:rsid w:val="005715CF"/>
    <w:rsid w:val="0057335E"/>
    <w:rsid w:val="00573F9D"/>
    <w:rsid w:val="00574963"/>
    <w:rsid w:val="0057508E"/>
    <w:rsid w:val="0057556C"/>
    <w:rsid w:val="0057584E"/>
    <w:rsid w:val="00575954"/>
    <w:rsid w:val="00576E1C"/>
    <w:rsid w:val="0057769F"/>
    <w:rsid w:val="005807A3"/>
    <w:rsid w:val="00580F79"/>
    <w:rsid w:val="00581C58"/>
    <w:rsid w:val="00581CE0"/>
    <w:rsid w:val="00583E16"/>
    <w:rsid w:val="00583E2B"/>
    <w:rsid w:val="00584914"/>
    <w:rsid w:val="00585E74"/>
    <w:rsid w:val="00587C16"/>
    <w:rsid w:val="005917F5"/>
    <w:rsid w:val="00592E81"/>
    <w:rsid w:val="00593590"/>
    <w:rsid w:val="005939E2"/>
    <w:rsid w:val="00593BD1"/>
    <w:rsid w:val="00594456"/>
    <w:rsid w:val="005950D1"/>
    <w:rsid w:val="00595CDA"/>
    <w:rsid w:val="00596368"/>
    <w:rsid w:val="005A0CC2"/>
    <w:rsid w:val="005A1A6B"/>
    <w:rsid w:val="005A245E"/>
    <w:rsid w:val="005A2F76"/>
    <w:rsid w:val="005A3D3B"/>
    <w:rsid w:val="005A45C3"/>
    <w:rsid w:val="005A46F5"/>
    <w:rsid w:val="005A49F6"/>
    <w:rsid w:val="005A4EAF"/>
    <w:rsid w:val="005A573D"/>
    <w:rsid w:val="005B3C65"/>
    <w:rsid w:val="005B3E2D"/>
    <w:rsid w:val="005B4CEF"/>
    <w:rsid w:val="005B756E"/>
    <w:rsid w:val="005B78ED"/>
    <w:rsid w:val="005B7E37"/>
    <w:rsid w:val="005C03C5"/>
    <w:rsid w:val="005C056B"/>
    <w:rsid w:val="005C0C80"/>
    <w:rsid w:val="005C2211"/>
    <w:rsid w:val="005C2674"/>
    <w:rsid w:val="005C29AB"/>
    <w:rsid w:val="005C30B8"/>
    <w:rsid w:val="005C38F0"/>
    <w:rsid w:val="005C38FD"/>
    <w:rsid w:val="005C4F9D"/>
    <w:rsid w:val="005C5135"/>
    <w:rsid w:val="005C5760"/>
    <w:rsid w:val="005C595A"/>
    <w:rsid w:val="005C5CE2"/>
    <w:rsid w:val="005C6A7B"/>
    <w:rsid w:val="005D0524"/>
    <w:rsid w:val="005D0833"/>
    <w:rsid w:val="005D3E92"/>
    <w:rsid w:val="005D4613"/>
    <w:rsid w:val="005D5D62"/>
    <w:rsid w:val="005D68FB"/>
    <w:rsid w:val="005D6C0F"/>
    <w:rsid w:val="005E0DEC"/>
    <w:rsid w:val="005E1006"/>
    <w:rsid w:val="005E311E"/>
    <w:rsid w:val="005E4F43"/>
    <w:rsid w:val="005E5780"/>
    <w:rsid w:val="005E6090"/>
    <w:rsid w:val="005E68A6"/>
    <w:rsid w:val="005E6B40"/>
    <w:rsid w:val="005E718B"/>
    <w:rsid w:val="005E7932"/>
    <w:rsid w:val="005F0E40"/>
    <w:rsid w:val="005F3D9D"/>
    <w:rsid w:val="005F3F4D"/>
    <w:rsid w:val="005F4314"/>
    <w:rsid w:val="005F5764"/>
    <w:rsid w:val="005F5DF0"/>
    <w:rsid w:val="005F697D"/>
    <w:rsid w:val="00600FE4"/>
    <w:rsid w:val="00602006"/>
    <w:rsid w:val="00602377"/>
    <w:rsid w:val="00602A7B"/>
    <w:rsid w:val="00602CAA"/>
    <w:rsid w:val="00603F3A"/>
    <w:rsid w:val="00604CCC"/>
    <w:rsid w:val="006062A3"/>
    <w:rsid w:val="0060631C"/>
    <w:rsid w:val="006063C1"/>
    <w:rsid w:val="00606534"/>
    <w:rsid w:val="00607A61"/>
    <w:rsid w:val="00607AB1"/>
    <w:rsid w:val="00607C36"/>
    <w:rsid w:val="006112D2"/>
    <w:rsid w:val="006127AA"/>
    <w:rsid w:val="00612BD9"/>
    <w:rsid w:val="00613A1B"/>
    <w:rsid w:val="00614082"/>
    <w:rsid w:val="00614777"/>
    <w:rsid w:val="00614CE2"/>
    <w:rsid w:val="00615CB6"/>
    <w:rsid w:val="00617FA9"/>
    <w:rsid w:val="00621978"/>
    <w:rsid w:val="00621BD3"/>
    <w:rsid w:val="00622203"/>
    <w:rsid w:val="006224A0"/>
    <w:rsid w:val="00622EBD"/>
    <w:rsid w:val="00626F37"/>
    <w:rsid w:val="00627399"/>
    <w:rsid w:val="006277FB"/>
    <w:rsid w:val="006306F9"/>
    <w:rsid w:val="006316A3"/>
    <w:rsid w:val="006362A8"/>
    <w:rsid w:val="006363BD"/>
    <w:rsid w:val="00640B45"/>
    <w:rsid w:val="00641516"/>
    <w:rsid w:val="00641598"/>
    <w:rsid w:val="0064225A"/>
    <w:rsid w:val="00642322"/>
    <w:rsid w:val="00642BC8"/>
    <w:rsid w:val="006432DA"/>
    <w:rsid w:val="00643BDB"/>
    <w:rsid w:val="00645E5F"/>
    <w:rsid w:val="00646A6A"/>
    <w:rsid w:val="00646BFF"/>
    <w:rsid w:val="00650575"/>
    <w:rsid w:val="00650F90"/>
    <w:rsid w:val="00651389"/>
    <w:rsid w:val="00652137"/>
    <w:rsid w:val="0065319F"/>
    <w:rsid w:val="006539B4"/>
    <w:rsid w:val="00653C74"/>
    <w:rsid w:val="00654C1C"/>
    <w:rsid w:val="00654ED7"/>
    <w:rsid w:val="00655E69"/>
    <w:rsid w:val="00657409"/>
    <w:rsid w:val="00657702"/>
    <w:rsid w:val="0065798B"/>
    <w:rsid w:val="00661A80"/>
    <w:rsid w:val="0066465C"/>
    <w:rsid w:val="0066617A"/>
    <w:rsid w:val="006663DD"/>
    <w:rsid w:val="00670714"/>
    <w:rsid w:val="00670F00"/>
    <w:rsid w:val="00672236"/>
    <w:rsid w:val="00673986"/>
    <w:rsid w:val="00674DE4"/>
    <w:rsid w:val="00675397"/>
    <w:rsid w:val="00677796"/>
    <w:rsid w:val="00677CF3"/>
    <w:rsid w:val="00682503"/>
    <w:rsid w:val="0068287D"/>
    <w:rsid w:val="006829AD"/>
    <w:rsid w:val="00682E27"/>
    <w:rsid w:val="006832F8"/>
    <w:rsid w:val="00683605"/>
    <w:rsid w:val="00683707"/>
    <w:rsid w:val="00685055"/>
    <w:rsid w:val="00687B4A"/>
    <w:rsid w:val="006908C2"/>
    <w:rsid w:val="00690B20"/>
    <w:rsid w:val="00691874"/>
    <w:rsid w:val="00694028"/>
    <w:rsid w:val="0069448A"/>
    <w:rsid w:val="0069587D"/>
    <w:rsid w:val="00695A12"/>
    <w:rsid w:val="00696E27"/>
    <w:rsid w:val="0069718E"/>
    <w:rsid w:val="00697677"/>
    <w:rsid w:val="006978B2"/>
    <w:rsid w:val="006A20AA"/>
    <w:rsid w:val="006A438F"/>
    <w:rsid w:val="006A44C2"/>
    <w:rsid w:val="006A5719"/>
    <w:rsid w:val="006A5981"/>
    <w:rsid w:val="006B1271"/>
    <w:rsid w:val="006B19A7"/>
    <w:rsid w:val="006B1EFF"/>
    <w:rsid w:val="006B3DDC"/>
    <w:rsid w:val="006B45BA"/>
    <w:rsid w:val="006B46B3"/>
    <w:rsid w:val="006B542A"/>
    <w:rsid w:val="006B5A66"/>
    <w:rsid w:val="006C018A"/>
    <w:rsid w:val="006C0785"/>
    <w:rsid w:val="006C10F2"/>
    <w:rsid w:val="006C19A9"/>
    <w:rsid w:val="006C421F"/>
    <w:rsid w:val="006C5284"/>
    <w:rsid w:val="006C5E3A"/>
    <w:rsid w:val="006C5FA2"/>
    <w:rsid w:val="006C736B"/>
    <w:rsid w:val="006D1E52"/>
    <w:rsid w:val="006D472E"/>
    <w:rsid w:val="006D47E4"/>
    <w:rsid w:val="006D5A2C"/>
    <w:rsid w:val="006D6F9E"/>
    <w:rsid w:val="006D773A"/>
    <w:rsid w:val="006E515D"/>
    <w:rsid w:val="006E688F"/>
    <w:rsid w:val="006E6948"/>
    <w:rsid w:val="006E7A49"/>
    <w:rsid w:val="006E7B92"/>
    <w:rsid w:val="006F0049"/>
    <w:rsid w:val="006F0BB4"/>
    <w:rsid w:val="006F1946"/>
    <w:rsid w:val="006F3288"/>
    <w:rsid w:val="006F38E3"/>
    <w:rsid w:val="006F46F1"/>
    <w:rsid w:val="006F61B9"/>
    <w:rsid w:val="006F69DE"/>
    <w:rsid w:val="006F71BB"/>
    <w:rsid w:val="006F776B"/>
    <w:rsid w:val="006F7C65"/>
    <w:rsid w:val="00703470"/>
    <w:rsid w:val="00703FA5"/>
    <w:rsid w:val="00705DB8"/>
    <w:rsid w:val="00706B3D"/>
    <w:rsid w:val="00707CB8"/>
    <w:rsid w:val="00707F14"/>
    <w:rsid w:val="00710145"/>
    <w:rsid w:val="0071355E"/>
    <w:rsid w:val="00714BC0"/>
    <w:rsid w:val="0071659D"/>
    <w:rsid w:val="007206B9"/>
    <w:rsid w:val="0072196F"/>
    <w:rsid w:val="00723C10"/>
    <w:rsid w:val="007245CF"/>
    <w:rsid w:val="00727185"/>
    <w:rsid w:val="00727B69"/>
    <w:rsid w:val="00727DB6"/>
    <w:rsid w:val="00730602"/>
    <w:rsid w:val="007310E5"/>
    <w:rsid w:val="007313E1"/>
    <w:rsid w:val="00734393"/>
    <w:rsid w:val="007361DD"/>
    <w:rsid w:val="00736272"/>
    <w:rsid w:val="00740024"/>
    <w:rsid w:val="0074162E"/>
    <w:rsid w:val="00743AD6"/>
    <w:rsid w:val="00744324"/>
    <w:rsid w:val="00745E57"/>
    <w:rsid w:val="00745ED4"/>
    <w:rsid w:val="0074745B"/>
    <w:rsid w:val="00747897"/>
    <w:rsid w:val="007478DD"/>
    <w:rsid w:val="00747967"/>
    <w:rsid w:val="007527EB"/>
    <w:rsid w:val="007568E4"/>
    <w:rsid w:val="007572D0"/>
    <w:rsid w:val="00760D2C"/>
    <w:rsid w:val="007613E0"/>
    <w:rsid w:val="00761898"/>
    <w:rsid w:val="00761A2D"/>
    <w:rsid w:val="00761E2F"/>
    <w:rsid w:val="00762042"/>
    <w:rsid w:val="00763137"/>
    <w:rsid w:val="007632F6"/>
    <w:rsid w:val="0076405D"/>
    <w:rsid w:val="00764785"/>
    <w:rsid w:val="00766A3A"/>
    <w:rsid w:val="00766BC0"/>
    <w:rsid w:val="00767C70"/>
    <w:rsid w:val="007704CC"/>
    <w:rsid w:val="00771DF2"/>
    <w:rsid w:val="00773E58"/>
    <w:rsid w:val="0077678E"/>
    <w:rsid w:val="00776843"/>
    <w:rsid w:val="0077710F"/>
    <w:rsid w:val="00777400"/>
    <w:rsid w:val="00777B63"/>
    <w:rsid w:val="00780534"/>
    <w:rsid w:val="00780B03"/>
    <w:rsid w:val="00782161"/>
    <w:rsid w:val="00783382"/>
    <w:rsid w:val="00785565"/>
    <w:rsid w:val="00785A2B"/>
    <w:rsid w:val="00786701"/>
    <w:rsid w:val="00787C15"/>
    <w:rsid w:val="007904C4"/>
    <w:rsid w:val="00790513"/>
    <w:rsid w:val="0079118B"/>
    <w:rsid w:val="00791520"/>
    <w:rsid w:val="00793D83"/>
    <w:rsid w:val="00794A5C"/>
    <w:rsid w:val="007963FF"/>
    <w:rsid w:val="0079662C"/>
    <w:rsid w:val="00796F44"/>
    <w:rsid w:val="007A2399"/>
    <w:rsid w:val="007A2720"/>
    <w:rsid w:val="007A3D23"/>
    <w:rsid w:val="007A71EB"/>
    <w:rsid w:val="007B04B5"/>
    <w:rsid w:val="007B1103"/>
    <w:rsid w:val="007B13AF"/>
    <w:rsid w:val="007B1CFB"/>
    <w:rsid w:val="007B303C"/>
    <w:rsid w:val="007B39AD"/>
    <w:rsid w:val="007B485F"/>
    <w:rsid w:val="007B4FB9"/>
    <w:rsid w:val="007B6C59"/>
    <w:rsid w:val="007B7999"/>
    <w:rsid w:val="007C001A"/>
    <w:rsid w:val="007C5756"/>
    <w:rsid w:val="007C66D8"/>
    <w:rsid w:val="007C7BB9"/>
    <w:rsid w:val="007D0909"/>
    <w:rsid w:val="007D0BDA"/>
    <w:rsid w:val="007D0F76"/>
    <w:rsid w:val="007D1AFC"/>
    <w:rsid w:val="007D2114"/>
    <w:rsid w:val="007D2432"/>
    <w:rsid w:val="007D471D"/>
    <w:rsid w:val="007D5AF4"/>
    <w:rsid w:val="007D5DE8"/>
    <w:rsid w:val="007D6847"/>
    <w:rsid w:val="007E5A20"/>
    <w:rsid w:val="007E6201"/>
    <w:rsid w:val="007E6B19"/>
    <w:rsid w:val="007E6D29"/>
    <w:rsid w:val="007E72A1"/>
    <w:rsid w:val="007E79CA"/>
    <w:rsid w:val="007E7F25"/>
    <w:rsid w:val="007F0748"/>
    <w:rsid w:val="007F20A9"/>
    <w:rsid w:val="007F292A"/>
    <w:rsid w:val="007F29DF"/>
    <w:rsid w:val="007F5AFA"/>
    <w:rsid w:val="007F694C"/>
    <w:rsid w:val="00800B7B"/>
    <w:rsid w:val="00800F8C"/>
    <w:rsid w:val="0080316C"/>
    <w:rsid w:val="008036E9"/>
    <w:rsid w:val="00803AA6"/>
    <w:rsid w:val="00804F5F"/>
    <w:rsid w:val="00805188"/>
    <w:rsid w:val="008065DC"/>
    <w:rsid w:val="00807957"/>
    <w:rsid w:val="00810177"/>
    <w:rsid w:val="00812189"/>
    <w:rsid w:val="00816E32"/>
    <w:rsid w:val="00817C57"/>
    <w:rsid w:val="00820021"/>
    <w:rsid w:val="008217D0"/>
    <w:rsid w:val="00821FB6"/>
    <w:rsid w:val="008225B6"/>
    <w:rsid w:val="008227B7"/>
    <w:rsid w:val="008237C9"/>
    <w:rsid w:val="00823B33"/>
    <w:rsid w:val="00823D2D"/>
    <w:rsid w:val="0082410A"/>
    <w:rsid w:val="00825321"/>
    <w:rsid w:val="008268C1"/>
    <w:rsid w:val="0083074E"/>
    <w:rsid w:val="00830DE4"/>
    <w:rsid w:val="008317C9"/>
    <w:rsid w:val="00831FF3"/>
    <w:rsid w:val="0083378D"/>
    <w:rsid w:val="00833B58"/>
    <w:rsid w:val="00834F31"/>
    <w:rsid w:val="00835634"/>
    <w:rsid w:val="0083669B"/>
    <w:rsid w:val="00837191"/>
    <w:rsid w:val="00841126"/>
    <w:rsid w:val="00843216"/>
    <w:rsid w:val="00843492"/>
    <w:rsid w:val="00843B33"/>
    <w:rsid w:val="00844938"/>
    <w:rsid w:val="00844E5E"/>
    <w:rsid w:val="00845DBC"/>
    <w:rsid w:val="00846E9A"/>
    <w:rsid w:val="00850DCB"/>
    <w:rsid w:val="00852425"/>
    <w:rsid w:val="008526C6"/>
    <w:rsid w:val="0085292F"/>
    <w:rsid w:val="00852EC5"/>
    <w:rsid w:val="00853506"/>
    <w:rsid w:val="00853EB5"/>
    <w:rsid w:val="0085475C"/>
    <w:rsid w:val="00854C71"/>
    <w:rsid w:val="00855927"/>
    <w:rsid w:val="00856DB6"/>
    <w:rsid w:val="00856DD3"/>
    <w:rsid w:val="0085735D"/>
    <w:rsid w:val="008602CD"/>
    <w:rsid w:val="0086133C"/>
    <w:rsid w:val="0086156C"/>
    <w:rsid w:val="00861B9A"/>
    <w:rsid w:val="008631C6"/>
    <w:rsid w:val="00864091"/>
    <w:rsid w:val="008672A0"/>
    <w:rsid w:val="00870D4C"/>
    <w:rsid w:val="0087113B"/>
    <w:rsid w:val="00871FFB"/>
    <w:rsid w:val="00872A0C"/>
    <w:rsid w:val="00873565"/>
    <w:rsid w:val="008739FE"/>
    <w:rsid w:val="00873C54"/>
    <w:rsid w:val="00874087"/>
    <w:rsid w:val="00874884"/>
    <w:rsid w:val="00874FAE"/>
    <w:rsid w:val="008751D0"/>
    <w:rsid w:val="00876FDC"/>
    <w:rsid w:val="008771DD"/>
    <w:rsid w:val="00881955"/>
    <w:rsid w:val="008822AE"/>
    <w:rsid w:val="00882B90"/>
    <w:rsid w:val="00884721"/>
    <w:rsid w:val="0088511C"/>
    <w:rsid w:val="00886498"/>
    <w:rsid w:val="00890040"/>
    <w:rsid w:val="0089027A"/>
    <w:rsid w:val="00890C45"/>
    <w:rsid w:val="00890E83"/>
    <w:rsid w:val="008917AB"/>
    <w:rsid w:val="00892B38"/>
    <w:rsid w:val="00892CE5"/>
    <w:rsid w:val="008933D4"/>
    <w:rsid w:val="00893F22"/>
    <w:rsid w:val="0089669E"/>
    <w:rsid w:val="0089675A"/>
    <w:rsid w:val="008A1D38"/>
    <w:rsid w:val="008A2076"/>
    <w:rsid w:val="008A2B20"/>
    <w:rsid w:val="008A36F2"/>
    <w:rsid w:val="008A6B2D"/>
    <w:rsid w:val="008A6FA0"/>
    <w:rsid w:val="008B113B"/>
    <w:rsid w:val="008B1B08"/>
    <w:rsid w:val="008B1DE2"/>
    <w:rsid w:val="008B20BA"/>
    <w:rsid w:val="008B69B3"/>
    <w:rsid w:val="008B6A6C"/>
    <w:rsid w:val="008B727F"/>
    <w:rsid w:val="008B7601"/>
    <w:rsid w:val="008B794F"/>
    <w:rsid w:val="008C0BAB"/>
    <w:rsid w:val="008C0C09"/>
    <w:rsid w:val="008C1ACD"/>
    <w:rsid w:val="008C2B24"/>
    <w:rsid w:val="008C319C"/>
    <w:rsid w:val="008C3896"/>
    <w:rsid w:val="008C38B1"/>
    <w:rsid w:val="008C3C18"/>
    <w:rsid w:val="008C4F49"/>
    <w:rsid w:val="008C6147"/>
    <w:rsid w:val="008C7713"/>
    <w:rsid w:val="008D0A73"/>
    <w:rsid w:val="008D36C0"/>
    <w:rsid w:val="008D3BBC"/>
    <w:rsid w:val="008D4763"/>
    <w:rsid w:val="008D54FC"/>
    <w:rsid w:val="008D750E"/>
    <w:rsid w:val="008E1130"/>
    <w:rsid w:val="008E2540"/>
    <w:rsid w:val="008E2A0B"/>
    <w:rsid w:val="008E2BF6"/>
    <w:rsid w:val="008E42BC"/>
    <w:rsid w:val="008E4306"/>
    <w:rsid w:val="008E4CF2"/>
    <w:rsid w:val="008E7F53"/>
    <w:rsid w:val="008F0DFC"/>
    <w:rsid w:val="008F2E85"/>
    <w:rsid w:val="008F380A"/>
    <w:rsid w:val="008F54E3"/>
    <w:rsid w:val="008F54FF"/>
    <w:rsid w:val="008F5D4B"/>
    <w:rsid w:val="008F5E6A"/>
    <w:rsid w:val="008F7DF5"/>
    <w:rsid w:val="00900924"/>
    <w:rsid w:val="00901B45"/>
    <w:rsid w:val="009021F9"/>
    <w:rsid w:val="009024E6"/>
    <w:rsid w:val="00902B2B"/>
    <w:rsid w:val="00902BC7"/>
    <w:rsid w:val="009034FE"/>
    <w:rsid w:val="00903A78"/>
    <w:rsid w:val="00903E23"/>
    <w:rsid w:val="00904823"/>
    <w:rsid w:val="00907242"/>
    <w:rsid w:val="00907F14"/>
    <w:rsid w:val="00910D70"/>
    <w:rsid w:val="00912F68"/>
    <w:rsid w:val="00913B54"/>
    <w:rsid w:val="00914CFB"/>
    <w:rsid w:val="00914E88"/>
    <w:rsid w:val="00915254"/>
    <w:rsid w:val="0091537E"/>
    <w:rsid w:val="0091728A"/>
    <w:rsid w:val="00917DF6"/>
    <w:rsid w:val="00921412"/>
    <w:rsid w:val="00921A35"/>
    <w:rsid w:val="00921E95"/>
    <w:rsid w:val="00921FDF"/>
    <w:rsid w:val="00922078"/>
    <w:rsid w:val="00923D41"/>
    <w:rsid w:val="0092515F"/>
    <w:rsid w:val="00926EE2"/>
    <w:rsid w:val="009276B5"/>
    <w:rsid w:val="00927E94"/>
    <w:rsid w:val="009316A6"/>
    <w:rsid w:val="009319BD"/>
    <w:rsid w:val="009333EA"/>
    <w:rsid w:val="0093402F"/>
    <w:rsid w:val="0093579C"/>
    <w:rsid w:val="00935B06"/>
    <w:rsid w:val="00940AA9"/>
    <w:rsid w:val="00941B27"/>
    <w:rsid w:val="0094248E"/>
    <w:rsid w:val="009439CD"/>
    <w:rsid w:val="00944112"/>
    <w:rsid w:val="0094430F"/>
    <w:rsid w:val="00945804"/>
    <w:rsid w:val="009458AC"/>
    <w:rsid w:val="009462F6"/>
    <w:rsid w:val="0094712B"/>
    <w:rsid w:val="009472A7"/>
    <w:rsid w:val="009514CA"/>
    <w:rsid w:val="00951863"/>
    <w:rsid w:val="00952BCA"/>
    <w:rsid w:val="00953A51"/>
    <w:rsid w:val="00953A99"/>
    <w:rsid w:val="00953BE1"/>
    <w:rsid w:val="009540BD"/>
    <w:rsid w:val="009562BD"/>
    <w:rsid w:val="009565A6"/>
    <w:rsid w:val="009604D7"/>
    <w:rsid w:val="00961996"/>
    <w:rsid w:val="00961D47"/>
    <w:rsid w:val="0096213D"/>
    <w:rsid w:val="009628B9"/>
    <w:rsid w:val="009653F3"/>
    <w:rsid w:val="00967EF8"/>
    <w:rsid w:val="00971588"/>
    <w:rsid w:val="009733A5"/>
    <w:rsid w:val="009741EB"/>
    <w:rsid w:val="00974E11"/>
    <w:rsid w:val="00977032"/>
    <w:rsid w:val="00980474"/>
    <w:rsid w:val="009813C8"/>
    <w:rsid w:val="009816D9"/>
    <w:rsid w:val="00981D5F"/>
    <w:rsid w:val="00981E7F"/>
    <w:rsid w:val="00982212"/>
    <w:rsid w:val="00984A18"/>
    <w:rsid w:val="00984C0A"/>
    <w:rsid w:val="00985F05"/>
    <w:rsid w:val="00987024"/>
    <w:rsid w:val="00991169"/>
    <w:rsid w:val="009915C5"/>
    <w:rsid w:val="00991E76"/>
    <w:rsid w:val="0099220A"/>
    <w:rsid w:val="00992A9D"/>
    <w:rsid w:val="00993602"/>
    <w:rsid w:val="00993F71"/>
    <w:rsid w:val="00996BAC"/>
    <w:rsid w:val="009970B1"/>
    <w:rsid w:val="009A1653"/>
    <w:rsid w:val="009A2514"/>
    <w:rsid w:val="009A40A0"/>
    <w:rsid w:val="009A6D76"/>
    <w:rsid w:val="009B106B"/>
    <w:rsid w:val="009B212A"/>
    <w:rsid w:val="009B3F2A"/>
    <w:rsid w:val="009B4931"/>
    <w:rsid w:val="009B4EE5"/>
    <w:rsid w:val="009B71E1"/>
    <w:rsid w:val="009B7640"/>
    <w:rsid w:val="009B7E5F"/>
    <w:rsid w:val="009C12B9"/>
    <w:rsid w:val="009C2214"/>
    <w:rsid w:val="009C26C2"/>
    <w:rsid w:val="009C355B"/>
    <w:rsid w:val="009C403A"/>
    <w:rsid w:val="009C4E68"/>
    <w:rsid w:val="009C4EB8"/>
    <w:rsid w:val="009C5494"/>
    <w:rsid w:val="009C5C3F"/>
    <w:rsid w:val="009C628A"/>
    <w:rsid w:val="009C7928"/>
    <w:rsid w:val="009D07A8"/>
    <w:rsid w:val="009D212D"/>
    <w:rsid w:val="009D3294"/>
    <w:rsid w:val="009D3464"/>
    <w:rsid w:val="009D4C0C"/>
    <w:rsid w:val="009D5CD5"/>
    <w:rsid w:val="009D65B4"/>
    <w:rsid w:val="009E0B53"/>
    <w:rsid w:val="009E0D5A"/>
    <w:rsid w:val="009E2414"/>
    <w:rsid w:val="009E367D"/>
    <w:rsid w:val="009E4B53"/>
    <w:rsid w:val="009E51A2"/>
    <w:rsid w:val="009E6B6A"/>
    <w:rsid w:val="009E7B02"/>
    <w:rsid w:val="009F1C2E"/>
    <w:rsid w:val="009F35B8"/>
    <w:rsid w:val="009F4678"/>
    <w:rsid w:val="009F6802"/>
    <w:rsid w:val="009F6F3F"/>
    <w:rsid w:val="009F734B"/>
    <w:rsid w:val="00A00327"/>
    <w:rsid w:val="00A00D2D"/>
    <w:rsid w:val="00A00DB5"/>
    <w:rsid w:val="00A03098"/>
    <w:rsid w:val="00A06831"/>
    <w:rsid w:val="00A06A93"/>
    <w:rsid w:val="00A07163"/>
    <w:rsid w:val="00A078E0"/>
    <w:rsid w:val="00A07E8D"/>
    <w:rsid w:val="00A10087"/>
    <w:rsid w:val="00A11990"/>
    <w:rsid w:val="00A12315"/>
    <w:rsid w:val="00A125AE"/>
    <w:rsid w:val="00A1305D"/>
    <w:rsid w:val="00A14193"/>
    <w:rsid w:val="00A15057"/>
    <w:rsid w:val="00A159DA"/>
    <w:rsid w:val="00A15E3B"/>
    <w:rsid w:val="00A16572"/>
    <w:rsid w:val="00A1693E"/>
    <w:rsid w:val="00A17E70"/>
    <w:rsid w:val="00A20354"/>
    <w:rsid w:val="00A22EDA"/>
    <w:rsid w:val="00A23277"/>
    <w:rsid w:val="00A2370C"/>
    <w:rsid w:val="00A23DBD"/>
    <w:rsid w:val="00A240E7"/>
    <w:rsid w:val="00A2485B"/>
    <w:rsid w:val="00A2521A"/>
    <w:rsid w:val="00A25F69"/>
    <w:rsid w:val="00A2792A"/>
    <w:rsid w:val="00A30051"/>
    <w:rsid w:val="00A32680"/>
    <w:rsid w:val="00A3318B"/>
    <w:rsid w:val="00A3361E"/>
    <w:rsid w:val="00A3397A"/>
    <w:rsid w:val="00A33BB8"/>
    <w:rsid w:val="00A34C52"/>
    <w:rsid w:val="00A35012"/>
    <w:rsid w:val="00A35A78"/>
    <w:rsid w:val="00A40932"/>
    <w:rsid w:val="00A40D54"/>
    <w:rsid w:val="00A42676"/>
    <w:rsid w:val="00A42734"/>
    <w:rsid w:val="00A43CA3"/>
    <w:rsid w:val="00A4543B"/>
    <w:rsid w:val="00A46BCD"/>
    <w:rsid w:val="00A46D5F"/>
    <w:rsid w:val="00A507F0"/>
    <w:rsid w:val="00A53BEC"/>
    <w:rsid w:val="00A53F80"/>
    <w:rsid w:val="00A54CA4"/>
    <w:rsid w:val="00A5547A"/>
    <w:rsid w:val="00A565DE"/>
    <w:rsid w:val="00A57CA0"/>
    <w:rsid w:val="00A61456"/>
    <w:rsid w:val="00A61475"/>
    <w:rsid w:val="00A6177D"/>
    <w:rsid w:val="00A67E58"/>
    <w:rsid w:val="00A70043"/>
    <w:rsid w:val="00A701AB"/>
    <w:rsid w:val="00A70A27"/>
    <w:rsid w:val="00A72598"/>
    <w:rsid w:val="00A73C4E"/>
    <w:rsid w:val="00A76F2D"/>
    <w:rsid w:val="00A80E06"/>
    <w:rsid w:val="00A82BC4"/>
    <w:rsid w:val="00A849D2"/>
    <w:rsid w:val="00A86800"/>
    <w:rsid w:val="00A90887"/>
    <w:rsid w:val="00A908FA"/>
    <w:rsid w:val="00A9240A"/>
    <w:rsid w:val="00A92C00"/>
    <w:rsid w:val="00A93A12"/>
    <w:rsid w:val="00A93D50"/>
    <w:rsid w:val="00A94754"/>
    <w:rsid w:val="00A94941"/>
    <w:rsid w:val="00A94E32"/>
    <w:rsid w:val="00A950F4"/>
    <w:rsid w:val="00A9533D"/>
    <w:rsid w:val="00A9693A"/>
    <w:rsid w:val="00A97F4C"/>
    <w:rsid w:val="00AA07F0"/>
    <w:rsid w:val="00AA12B5"/>
    <w:rsid w:val="00AA15E1"/>
    <w:rsid w:val="00AA1D52"/>
    <w:rsid w:val="00AA56A9"/>
    <w:rsid w:val="00AA6666"/>
    <w:rsid w:val="00AA6757"/>
    <w:rsid w:val="00AA693E"/>
    <w:rsid w:val="00AA6B59"/>
    <w:rsid w:val="00AA7A5E"/>
    <w:rsid w:val="00AB0373"/>
    <w:rsid w:val="00AB102D"/>
    <w:rsid w:val="00AB2394"/>
    <w:rsid w:val="00AB2FDE"/>
    <w:rsid w:val="00AB3250"/>
    <w:rsid w:val="00AB5DD7"/>
    <w:rsid w:val="00AB6026"/>
    <w:rsid w:val="00AB6042"/>
    <w:rsid w:val="00AB6DF8"/>
    <w:rsid w:val="00AB7F91"/>
    <w:rsid w:val="00AC07CC"/>
    <w:rsid w:val="00AC1504"/>
    <w:rsid w:val="00AC4948"/>
    <w:rsid w:val="00AC564E"/>
    <w:rsid w:val="00AC6D17"/>
    <w:rsid w:val="00AD04F1"/>
    <w:rsid w:val="00AD4E4A"/>
    <w:rsid w:val="00AD5975"/>
    <w:rsid w:val="00AD5E33"/>
    <w:rsid w:val="00AD685C"/>
    <w:rsid w:val="00AD6AE7"/>
    <w:rsid w:val="00AD6C48"/>
    <w:rsid w:val="00AD7603"/>
    <w:rsid w:val="00AD7B63"/>
    <w:rsid w:val="00AE0AD7"/>
    <w:rsid w:val="00AE0CB3"/>
    <w:rsid w:val="00AE1388"/>
    <w:rsid w:val="00AE1933"/>
    <w:rsid w:val="00AE22D1"/>
    <w:rsid w:val="00AE2A23"/>
    <w:rsid w:val="00AE459F"/>
    <w:rsid w:val="00AE5D8F"/>
    <w:rsid w:val="00AF010C"/>
    <w:rsid w:val="00AF0A19"/>
    <w:rsid w:val="00AF152A"/>
    <w:rsid w:val="00AF16CF"/>
    <w:rsid w:val="00AF1C5A"/>
    <w:rsid w:val="00AF2F35"/>
    <w:rsid w:val="00AF436C"/>
    <w:rsid w:val="00AF43DF"/>
    <w:rsid w:val="00AF6A2C"/>
    <w:rsid w:val="00B007EC"/>
    <w:rsid w:val="00B048EB"/>
    <w:rsid w:val="00B049DF"/>
    <w:rsid w:val="00B06846"/>
    <w:rsid w:val="00B07876"/>
    <w:rsid w:val="00B11E4D"/>
    <w:rsid w:val="00B13249"/>
    <w:rsid w:val="00B1349E"/>
    <w:rsid w:val="00B1433D"/>
    <w:rsid w:val="00B175F7"/>
    <w:rsid w:val="00B1773A"/>
    <w:rsid w:val="00B17EE1"/>
    <w:rsid w:val="00B207F2"/>
    <w:rsid w:val="00B211DF"/>
    <w:rsid w:val="00B211F6"/>
    <w:rsid w:val="00B216FA"/>
    <w:rsid w:val="00B221CC"/>
    <w:rsid w:val="00B22357"/>
    <w:rsid w:val="00B228E8"/>
    <w:rsid w:val="00B22B12"/>
    <w:rsid w:val="00B23BE2"/>
    <w:rsid w:val="00B25B9A"/>
    <w:rsid w:val="00B262AE"/>
    <w:rsid w:val="00B2677F"/>
    <w:rsid w:val="00B27955"/>
    <w:rsid w:val="00B30DC3"/>
    <w:rsid w:val="00B3111E"/>
    <w:rsid w:val="00B314B8"/>
    <w:rsid w:val="00B317D0"/>
    <w:rsid w:val="00B3189D"/>
    <w:rsid w:val="00B31FBF"/>
    <w:rsid w:val="00B32963"/>
    <w:rsid w:val="00B329B7"/>
    <w:rsid w:val="00B336E9"/>
    <w:rsid w:val="00B35CDD"/>
    <w:rsid w:val="00B37367"/>
    <w:rsid w:val="00B373B3"/>
    <w:rsid w:val="00B37ABC"/>
    <w:rsid w:val="00B40C23"/>
    <w:rsid w:val="00B4188F"/>
    <w:rsid w:val="00B43F02"/>
    <w:rsid w:val="00B4512E"/>
    <w:rsid w:val="00B45324"/>
    <w:rsid w:val="00B46601"/>
    <w:rsid w:val="00B46FC9"/>
    <w:rsid w:val="00B47144"/>
    <w:rsid w:val="00B4755A"/>
    <w:rsid w:val="00B47C5E"/>
    <w:rsid w:val="00B47CA9"/>
    <w:rsid w:val="00B52039"/>
    <w:rsid w:val="00B5204F"/>
    <w:rsid w:val="00B54285"/>
    <w:rsid w:val="00B5466D"/>
    <w:rsid w:val="00B54814"/>
    <w:rsid w:val="00B54EC4"/>
    <w:rsid w:val="00B55337"/>
    <w:rsid w:val="00B55BCA"/>
    <w:rsid w:val="00B5614C"/>
    <w:rsid w:val="00B564FB"/>
    <w:rsid w:val="00B5779B"/>
    <w:rsid w:val="00B60304"/>
    <w:rsid w:val="00B60C0B"/>
    <w:rsid w:val="00B612D5"/>
    <w:rsid w:val="00B623A4"/>
    <w:rsid w:val="00B6293A"/>
    <w:rsid w:val="00B62A80"/>
    <w:rsid w:val="00B65F14"/>
    <w:rsid w:val="00B70827"/>
    <w:rsid w:val="00B72F09"/>
    <w:rsid w:val="00B73D06"/>
    <w:rsid w:val="00B740AA"/>
    <w:rsid w:val="00B740EF"/>
    <w:rsid w:val="00B7451B"/>
    <w:rsid w:val="00B75B20"/>
    <w:rsid w:val="00B772BD"/>
    <w:rsid w:val="00B77A07"/>
    <w:rsid w:val="00B77A15"/>
    <w:rsid w:val="00B80399"/>
    <w:rsid w:val="00B80F2E"/>
    <w:rsid w:val="00B82234"/>
    <w:rsid w:val="00B82C92"/>
    <w:rsid w:val="00B82F90"/>
    <w:rsid w:val="00B836F1"/>
    <w:rsid w:val="00B83D04"/>
    <w:rsid w:val="00B84698"/>
    <w:rsid w:val="00B868BE"/>
    <w:rsid w:val="00B86977"/>
    <w:rsid w:val="00B9059D"/>
    <w:rsid w:val="00B9247C"/>
    <w:rsid w:val="00B925F7"/>
    <w:rsid w:val="00B93EA9"/>
    <w:rsid w:val="00B944A1"/>
    <w:rsid w:val="00B94E8B"/>
    <w:rsid w:val="00B95F70"/>
    <w:rsid w:val="00B97876"/>
    <w:rsid w:val="00B97FB4"/>
    <w:rsid w:val="00BA0629"/>
    <w:rsid w:val="00BA0F9A"/>
    <w:rsid w:val="00BA1B29"/>
    <w:rsid w:val="00BA2045"/>
    <w:rsid w:val="00BA2568"/>
    <w:rsid w:val="00BA3EEB"/>
    <w:rsid w:val="00BA5D2A"/>
    <w:rsid w:val="00BA6E11"/>
    <w:rsid w:val="00BA7A73"/>
    <w:rsid w:val="00BB140A"/>
    <w:rsid w:val="00BB1D12"/>
    <w:rsid w:val="00BB2ACE"/>
    <w:rsid w:val="00BB3313"/>
    <w:rsid w:val="00BB3751"/>
    <w:rsid w:val="00BB3E90"/>
    <w:rsid w:val="00BB536D"/>
    <w:rsid w:val="00BB580F"/>
    <w:rsid w:val="00BC0206"/>
    <w:rsid w:val="00BC1836"/>
    <w:rsid w:val="00BC21FE"/>
    <w:rsid w:val="00BC2BC3"/>
    <w:rsid w:val="00BC376C"/>
    <w:rsid w:val="00BC3DEC"/>
    <w:rsid w:val="00BC4405"/>
    <w:rsid w:val="00BC5C1A"/>
    <w:rsid w:val="00BC6012"/>
    <w:rsid w:val="00BC7432"/>
    <w:rsid w:val="00BD0A52"/>
    <w:rsid w:val="00BD0BFC"/>
    <w:rsid w:val="00BD1760"/>
    <w:rsid w:val="00BD198F"/>
    <w:rsid w:val="00BD2775"/>
    <w:rsid w:val="00BD28FC"/>
    <w:rsid w:val="00BD3D6A"/>
    <w:rsid w:val="00BD44F3"/>
    <w:rsid w:val="00BD4CB1"/>
    <w:rsid w:val="00BD5B8C"/>
    <w:rsid w:val="00BD64A9"/>
    <w:rsid w:val="00BE06F8"/>
    <w:rsid w:val="00BE1A5D"/>
    <w:rsid w:val="00BE28CE"/>
    <w:rsid w:val="00BE545B"/>
    <w:rsid w:val="00BE634A"/>
    <w:rsid w:val="00BE6370"/>
    <w:rsid w:val="00BF02D7"/>
    <w:rsid w:val="00BF06F2"/>
    <w:rsid w:val="00BF0C7D"/>
    <w:rsid w:val="00BF1249"/>
    <w:rsid w:val="00BF1A05"/>
    <w:rsid w:val="00BF25AA"/>
    <w:rsid w:val="00BF267F"/>
    <w:rsid w:val="00BF385D"/>
    <w:rsid w:val="00BF3EB4"/>
    <w:rsid w:val="00BF4E29"/>
    <w:rsid w:val="00BF5323"/>
    <w:rsid w:val="00BF7E54"/>
    <w:rsid w:val="00C00DDA"/>
    <w:rsid w:val="00C01F83"/>
    <w:rsid w:val="00C05EAB"/>
    <w:rsid w:val="00C05EDB"/>
    <w:rsid w:val="00C06118"/>
    <w:rsid w:val="00C0653B"/>
    <w:rsid w:val="00C06A2E"/>
    <w:rsid w:val="00C071BE"/>
    <w:rsid w:val="00C1157C"/>
    <w:rsid w:val="00C13B03"/>
    <w:rsid w:val="00C14505"/>
    <w:rsid w:val="00C1573F"/>
    <w:rsid w:val="00C163E5"/>
    <w:rsid w:val="00C17091"/>
    <w:rsid w:val="00C21167"/>
    <w:rsid w:val="00C226A6"/>
    <w:rsid w:val="00C25928"/>
    <w:rsid w:val="00C27D2B"/>
    <w:rsid w:val="00C3075D"/>
    <w:rsid w:val="00C31F53"/>
    <w:rsid w:val="00C32005"/>
    <w:rsid w:val="00C323B1"/>
    <w:rsid w:val="00C34B40"/>
    <w:rsid w:val="00C37504"/>
    <w:rsid w:val="00C37958"/>
    <w:rsid w:val="00C41853"/>
    <w:rsid w:val="00C45FD2"/>
    <w:rsid w:val="00C46DBE"/>
    <w:rsid w:val="00C47081"/>
    <w:rsid w:val="00C5114E"/>
    <w:rsid w:val="00C51AF3"/>
    <w:rsid w:val="00C54346"/>
    <w:rsid w:val="00C5671B"/>
    <w:rsid w:val="00C60A0C"/>
    <w:rsid w:val="00C60A65"/>
    <w:rsid w:val="00C60BA6"/>
    <w:rsid w:val="00C618A7"/>
    <w:rsid w:val="00C64168"/>
    <w:rsid w:val="00C64209"/>
    <w:rsid w:val="00C646B1"/>
    <w:rsid w:val="00C64892"/>
    <w:rsid w:val="00C64DE0"/>
    <w:rsid w:val="00C66AC1"/>
    <w:rsid w:val="00C66B08"/>
    <w:rsid w:val="00C67D56"/>
    <w:rsid w:val="00C70403"/>
    <w:rsid w:val="00C716D8"/>
    <w:rsid w:val="00C72A0F"/>
    <w:rsid w:val="00C73E55"/>
    <w:rsid w:val="00C743A4"/>
    <w:rsid w:val="00C74E3F"/>
    <w:rsid w:val="00C74EE9"/>
    <w:rsid w:val="00C754AB"/>
    <w:rsid w:val="00C770CF"/>
    <w:rsid w:val="00C77455"/>
    <w:rsid w:val="00C80E15"/>
    <w:rsid w:val="00C83583"/>
    <w:rsid w:val="00C93971"/>
    <w:rsid w:val="00C940E4"/>
    <w:rsid w:val="00C946F6"/>
    <w:rsid w:val="00C97D95"/>
    <w:rsid w:val="00CA1CCA"/>
    <w:rsid w:val="00CA3431"/>
    <w:rsid w:val="00CA4197"/>
    <w:rsid w:val="00CA435C"/>
    <w:rsid w:val="00CA594F"/>
    <w:rsid w:val="00CB0874"/>
    <w:rsid w:val="00CB1966"/>
    <w:rsid w:val="00CB216B"/>
    <w:rsid w:val="00CB30B4"/>
    <w:rsid w:val="00CB345A"/>
    <w:rsid w:val="00CB5DBD"/>
    <w:rsid w:val="00CB66AE"/>
    <w:rsid w:val="00CC0E64"/>
    <w:rsid w:val="00CC0F99"/>
    <w:rsid w:val="00CC1ECD"/>
    <w:rsid w:val="00CC2398"/>
    <w:rsid w:val="00CC36C1"/>
    <w:rsid w:val="00CC3C0D"/>
    <w:rsid w:val="00CC3C1D"/>
    <w:rsid w:val="00CC45BF"/>
    <w:rsid w:val="00CC491A"/>
    <w:rsid w:val="00CC51B0"/>
    <w:rsid w:val="00CC5BD1"/>
    <w:rsid w:val="00CC6531"/>
    <w:rsid w:val="00CD014A"/>
    <w:rsid w:val="00CD0252"/>
    <w:rsid w:val="00CD09EF"/>
    <w:rsid w:val="00CD33FB"/>
    <w:rsid w:val="00CD3755"/>
    <w:rsid w:val="00CD40CF"/>
    <w:rsid w:val="00CD45B8"/>
    <w:rsid w:val="00CD4A14"/>
    <w:rsid w:val="00CD6386"/>
    <w:rsid w:val="00CD68CF"/>
    <w:rsid w:val="00CD6B28"/>
    <w:rsid w:val="00CD6F6A"/>
    <w:rsid w:val="00CE0277"/>
    <w:rsid w:val="00CE1171"/>
    <w:rsid w:val="00CE27F9"/>
    <w:rsid w:val="00CE2F30"/>
    <w:rsid w:val="00CE4156"/>
    <w:rsid w:val="00CE43D5"/>
    <w:rsid w:val="00CE49A3"/>
    <w:rsid w:val="00CE507B"/>
    <w:rsid w:val="00CE5411"/>
    <w:rsid w:val="00CF0A23"/>
    <w:rsid w:val="00CF0EAB"/>
    <w:rsid w:val="00CF1F92"/>
    <w:rsid w:val="00CF44DA"/>
    <w:rsid w:val="00CF4C47"/>
    <w:rsid w:val="00CF4D48"/>
    <w:rsid w:val="00CF6778"/>
    <w:rsid w:val="00D00536"/>
    <w:rsid w:val="00D01A27"/>
    <w:rsid w:val="00D02920"/>
    <w:rsid w:val="00D02C4F"/>
    <w:rsid w:val="00D033FC"/>
    <w:rsid w:val="00D0465F"/>
    <w:rsid w:val="00D04BB1"/>
    <w:rsid w:val="00D05BF9"/>
    <w:rsid w:val="00D06F6A"/>
    <w:rsid w:val="00D0778B"/>
    <w:rsid w:val="00D10E68"/>
    <w:rsid w:val="00D121BE"/>
    <w:rsid w:val="00D126C4"/>
    <w:rsid w:val="00D1289F"/>
    <w:rsid w:val="00D12D05"/>
    <w:rsid w:val="00D12E32"/>
    <w:rsid w:val="00D13D19"/>
    <w:rsid w:val="00D144C8"/>
    <w:rsid w:val="00D1461E"/>
    <w:rsid w:val="00D14F91"/>
    <w:rsid w:val="00D15565"/>
    <w:rsid w:val="00D165FD"/>
    <w:rsid w:val="00D167E9"/>
    <w:rsid w:val="00D17328"/>
    <w:rsid w:val="00D2053B"/>
    <w:rsid w:val="00D20983"/>
    <w:rsid w:val="00D20A19"/>
    <w:rsid w:val="00D20BFE"/>
    <w:rsid w:val="00D22A88"/>
    <w:rsid w:val="00D2455F"/>
    <w:rsid w:val="00D24ACB"/>
    <w:rsid w:val="00D2562E"/>
    <w:rsid w:val="00D26012"/>
    <w:rsid w:val="00D264FF"/>
    <w:rsid w:val="00D26ABB"/>
    <w:rsid w:val="00D26C8D"/>
    <w:rsid w:val="00D31671"/>
    <w:rsid w:val="00D318E8"/>
    <w:rsid w:val="00D31A47"/>
    <w:rsid w:val="00D326BB"/>
    <w:rsid w:val="00D32D9B"/>
    <w:rsid w:val="00D34C70"/>
    <w:rsid w:val="00D3583E"/>
    <w:rsid w:val="00D36C78"/>
    <w:rsid w:val="00D36E31"/>
    <w:rsid w:val="00D420D7"/>
    <w:rsid w:val="00D44793"/>
    <w:rsid w:val="00D45084"/>
    <w:rsid w:val="00D47ECE"/>
    <w:rsid w:val="00D50D51"/>
    <w:rsid w:val="00D52A41"/>
    <w:rsid w:val="00D53027"/>
    <w:rsid w:val="00D531C7"/>
    <w:rsid w:val="00D55026"/>
    <w:rsid w:val="00D553BF"/>
    <w:rsid w:val="00D5648C"/>
    <w:rsid w:val="00D56B42"/>
    <w:rsid w:val="00D56CE1"/>
    <w:rsid w:val="00D57A80"/>
    <w:rsid w:val="00D57EEB"/>
    <w:rsid w:val="00D62C8B"/>
    <w:rsid w:val="00D62D1D"/>
    <w:rsid w:val="00D63090"/>
    <w:rsid w:val="00D63D0A"/>
    <w:rsid w:val="00D64917"/>
    <w:rsid w:val="00D65017"/>
    <w:rsid w:val="00D65E00"/>
    <w:rsid w:val="00D66666"/>
    <w:rsid w:val="00D700B2"/>
    <w:rsid w:val="00D7154E"/>
    <w:rsid w:val="00D7191B"/>
    <w:rsid w:val="00D73830"/>
    <w:rsid w:val="00D73F88"/>
    <w:rsid w:val="00D75781"/>
    <w:rsid w:val="00D778A1"/>
    <w:rsid w:val="00D8160F"/>
    <w:rsid w:val="00D819CF"/>
    <w:rsid w:val="00D81B99"/>
    <w:rsid w:val="00D81FDB"/>
    <w:rsid w:val="00D86344"/>
    <w:rsid w:val="00D8723F"/>
    <w:rsid w:val="00D87F33"/>
    <w:rsid w:val="00D9126E"/>
    <w:rsid w:val="00D914E1"/>
    <w:rsid w:val="00D9215C"/>
    <w:rsid w:val="00D92A4D"/>
    <w:rsid w:val="00D92D27"/>
    <w:rsid w:val="00D95EDF"/>
    <w:rsid w:val="00D96D34"/>
    <w:rsid w:val="00D96FA1"/>
    <w:rsid w:val="00DA00E4"/>
    <w:rsid w:val="00DA0347"/>
    <w:rsid w:val="00DA0633"/>
    <w:rsid w:val="00DA0EC8"/>
    <w:rsid w:val="00DA186D"/>
    <w:rsid w:val="00DA3444"/>
    <w:rsid w:val="00DA3B4B"/>
    <w:rsid w:val="00DA3B82"/>
    <w:rsid w:val="00DA4DF1"/>
    <w:rsid w:val="00DA64D1"/>
    <w:rsid w:val="00DA6AA4"/>
    <w:rsid w:val="00DA7D37"/>
    <w:rsid w:val="00DB6255"/>
    <w:rsid w:val="00DC05CD"/>
    <w:rsid w:val="00DC0A7D"/>
    <w:rsid w:val="00DC11CD"/>
    <w:rsid w:val="00DC3C94"/>
    <w:rsid w:val="00DC40F9"/>
    <w:rsid w:val="00DC5270"/>
    <w:rsid w:val="00DC7D1E"/>
    <w:rsid w:val="00DC7D51"/>
    <w:rsid w:val="00DD0951"/>
    <w:rsid w:val="00DD113C"/>
    <w:rsid w:val="00DD4160"/>
    <w:rsid w:val="00DD5503"/>
    <w:rsid w:val="00DD6FD4"/>
    <w:rsid w:val="00DE0727"/>
    <w:rsid w:val="00DE10D2"/>
    <w:rsid w:val="00DE189A"/>
    <w:rsid w:val="00DE1CAE"/>
    <w:rsid w:val="00DE2A0B"/>
    <w:rsid w:val="00DE2AC3"/>
    <w:rsid w:val="00DE47D3"/>
    <w:rsid w:val="00DE60E7"/>
    <w:rsid w:val="00DE629F"/>
    <w:rsid w:val="00DF34A5"/>
    <w:rsid w:val="00DF3E6E"/>
    <w:rsid w:val="00DF623C"/>
    <w:rsid w:val="00DF7508"/>
    <w:rsid w:val="00E00128"/>
    <w:rsid w:val="00E00DF9"/>
    <w:rsid w:val="00E017B0"/>
    <w:rsid w:val="00E030C5"/>
    <w:rsid w:val="00E03115"/>
    <w:rsid w:val="00E0518E"/>
    <w:rsid w:val="00E05BE9"/>
    <w:rsid w:val="00E078BF"/>
    <w:rsid w:val="00E07DB5"/>
    <w:rsid w:val="00E1019D"/>
    <w:rsid w:val="00E11305"/>
    <w:rsid w:val="00E1176F"/>
    <w:rsid w:val="00E1383A"/>
    <w:rsid w:val="00E13FED"/>
    <w:rsid w:val="00E14021"/>
    <w:rsid w:val="00E201DA"/>
    <w:rsid w:val="00E205BF"/>
    <w:rsid w:val="00E20F42"/>
    <w:rsid w:val="00E23DCE"/>
    <w:rsid w:val="00E2523E"/>
    <w:rsid w:val="00E2539F"/>
    <w:rsid w:val="00E25C5C"/>
    <w:rsid w:val="00E26AA2"/>
    <w:rsid w:val="00E272C6"/>
    <w:rsid w:val="00E317F6"/>
    <w:rsid w:val="00E31923"/>
    <w:rsid w:val="00E32333"/>
    <w:rsid w:val="00E32627"/>
    <w:rsid w:val="00E334BA"/>
    <w:rsid w:val="00E337FE"/>
    <w:rsid w:val="00E33D49"/>
    <w:rsid w:val="00E37644"/>
    <w:rsid w:val="00E400AE"/>
    <w:rsid w:val="00E42206"/>
    <w:rsid w:val="00E42982"/>
    <w:rsid w:val="00E43E5C"/>
    <w:rsid w:val="00E44FC2"/>
    <w:rsid w:val="00E4565E"/>
    <w:rsid w:val="00E45EDE"/>
    <w:rsid w:val="00E468BC"/>
    <w:rsid w:val="00E519BB"/>
    <w:rsid w:val="00E5224A"/>
    <w:rsid w:val="00E532AD"/>
    <w:rsid w:val="00E538FE"/>
    <w:rsid w:val="00E56AAE"/>
    <w:rsid w:val="00E5743E"/>
    <w:rsid w:val="00E5797C"/>
    <w:rsid w:val="00E579AA"/>
    <w:rsid w:val="00E602A8"/>
    <w:rsid w:val="00E617BC"/>
    <w:rsid w:val="00E635C7"/>
    <w:rsid w:val="00E6669C"/>
    <w:rsid w:val="00E677E7"/>
    <w:rsid w:val="00E67EAB"/>
    <w:rsid w:val="00E7001D"/>
    <w:rsid w:val="00E714DC"/>
    <w:rsid w:val="00E7221C"/>
    <w:rsid w:val="00E72FD9"/>
    <w:rsid w:val="00E74D80"/>
    <w:rsid w:val="00E771F4"/>
    <w:rsid w:val="00E77BE4"/>
    <w:rsid w:val="00E801B3"/>
    <w:rsid w:val="00E8040B"/>
    <w:rsid w:val="00E815F9"/>
    <w:rsid w:val="00E82314"/>
    <w:rsid w:val="00E847CB"/>
    <w:rsid w:val="00E84839"/>
    <w:rsid w:val="00E90438"/>
    <w:rsid w:val="00E912FF"/>
    <w:rsid w:val="00E9306C"/>
    <w:rsid w:val="00E9472A"/>
    <w:rsid w:val="00E953ED"/>
    <w:rsid w:val="00E95A9E"/>
    <w:rsid w:val="00E96D88"/>
    <w:rsid w:val="00E9712B"/>
    <w:rsid w:val="00EA1324"/>
    <w:rsid w:val="00EA1B5D"/>
    <w:rsid w:val="00EA2772"/>
    <w:rsid w:val="00EA3767"/>
    <w:rsid w:val="00EA402F"/>
    <w:rsid w:val="00EA4BE0"/>
    <w:rsid w:val="00EA6432"/>
    <w:rsid w:val="00EA6FDD"/>
    <w:rsid w:val="00EB0E16"/>
    <w:rsid w:val="00EB5388"/>
    <w:rsid w:val="00EB5996"/>
    <w:rsid w:val="00EB6023"/>
    <w:rsid w:val="00EC0462"/>
    <w:rsid w:val="00EC0A28"/>
    <w:rsid w:val="00EC0BF1"/>
    <w:rsid w:val="00EC1D6E"/>
    <w:rsid w:val="00EC556D"/>
    <w:rsid w:val="00EC5D98"/>
    <w:rsid w:val="00EC63F3"/>
    <w:rsid w:val="00EC7186"/>
    <w:rsid w:val="00ED0811"/>
    <w:rsid w:val="00ED147B"/>
    <w:rsid w:val="00ED227E"/>
    <w:rsid w:val="00ED28DB"/>
    <w:rsid w:val="00ED2C09"/>
    <w:rsid w:val="00ED2CB6"/>
    <w:rsid w:val="00ED5833"/>
    <w:rsid w:val="00ED712A"/>
    <w:rsid w:val="00ED77FC"/>
    <w:rsid w:val="00ED7CC4"/>
    <w:rsid w:val="00ED7E45"/>
    <w:rsid w:val="00EE0ACB"/>
    <w:rsid w:val="00EE10B0"/>
    <w:rsid w:val="00EE7695"/>
    <w:rsid w:val="00EF0C68"/>
    <w:rsid w:val="00EF1247"/>
    <w:rsid w:val="00EF1EEB"/>
    <w:rsid w:val="00EF296C"/>
    <w:rsid w:val="00EF3584"/>
    <w:rsid w:val="00EF685A"/>
    <w:rsid w:val="00EF6C39"/>
    <w:rsid w:val="00EF7AE7"/>
    <w:rsid w:val="00F028A4"/>
    <w:rsid w:val="00F0493D"/>
    <w:rsid w:val="00F054FC"/>
    <w:rsid w:val="00F05581"/>
    <w:rsid w:val="00F05B72"/>
    <w:rsid w:val="00F06972"/>
    <w:rsid w:val="00F12879"/>
    <w:rsid w:val="00F13BF0"/>
    <w:rsid w:val="00F14EAC"/>
    <w:rsid w:val="00F16F1B"/>
    <w:rsid w:val="00F17C2C"/>
    <w:rsid w:val="00F202F1"/>
    <w:rsid w:val="00F21CBB"/>
    <w:rsid w:val="00F22EF1"/>
    <w:rsid w:val="00F236CD"/>
    <w:rsid w:val="00F23C10"/>
    <w:rsid w:val="00F23E63"/>
    <w:rsid w:val="00F25E26"/>
    <w:rsid w:val="00F27D10"/>
    <w:rsid w:val="00F3069A"/>
    <w:rsid w:val="00F30A4D"/>
    <w:rsid w:val="00F31A4B"/>
    <w:rsid w:val="00F3296A"/>
    <w:rsid w:val="00F339F8"/>
    <w:rsid w:val="00F34711"/>
    <w:rsid w:val="00F3483D"/>
    <w:rsid w:val="00F3504D"/>
    <w:rsid w:val="00F358AE"/>
    <w:rsid w:val="00F360F9"/>
    <w:rsid w:val="00F36277"/>
    <w:rsid w:val="00F36B98"/>
    <w:rsid w:val="00F36BC4"/>
    <w:rsid w:val="00F42BB3"/>
    <w:rsid w:val="00F43220"/>
    <w:rsid w:val="00F447CF"/>
    <w:rsid w:val="00F44962"/>
    <w:rsid w:val="00F46AFB"/>
    <w:rsid w:val="00F517AF"/>
    <w:rsid w:val="00F51971"/>
    <w:rsid w:val="00F51E48"/>
    <w:rsid w:val="00F51E79"/>
    <w:rsid w:val="00F528D3"/>
    <w:rsid w:val="00F534C1"/>
    <w:rsid w:val="00F53D15"/>
    <w:rsid w:val="00F53D33"/>
    <w:rsid w:val="00F53DB9"/>
    <w:rsid w:val="00F540EA"/>
    <w:rsid w:val="00F54AF6"/>
    <w:rsid w:val="00F56930"/>
    <w:rsid w:val="00F57720"/>
    <w:rsid w:val="00F600F3"/>
    <w:rsid w:val="00F60381"/>
    <w:rsid w:val="00F60E22"/>
    <w:rsid w:val="00F61ABB"/>
    <w:rsid w:val="00F62722"/>
    <w:rsid w:val="00F62777"/>
    <w:rsid w:val="00F63664"/>
    <w:rsid w:val="00F65CAA"/>
    <w:rsid w:val="00F66643"/>
    <w:rsid w:val="00F70DC9"/>
    <w:rsid w:val="00F71766"/>
    <w:rsid w:val="00F7378D"/>
    <w:rsid w:val="00F73ED9"/>
    <w:rsid w:val="00F74934"/>
    <w:rsid w:val="00F74BC0"/>
    <w:rsid w:val="00F75E71"/>
    <w:rsid w:val="00F767E9"/>
    <w:rsid w:val="00F80667"/>
    <w:rsid w:val="00F80DB9"/>
    <w:rsid w:val="00F81A1D"/>
    <w:rsid w:val="00F844C1"/>
    <w:rsid w:val="00F84507"/>
    <w:rsid w:val="00F85585"/>
    <w:rsid w:val="00F85FA5"/>
    <w:rsid w:val="00F903BE"/>
    <w:rsid w:val="00F9197C"/>
    <w:rsid w:val="00F9500A"/>
    <w:rsid w:val="00F95983"/>
    <w:rsid w:val="00F96242"/>
    <w:rsid w:val="00F96DA3"/>
    <w:rsid w:val="00F96E22"/>
    <w:rsid w:val="00F970E5"/>
    <w:rsid w:val="00FA283D"/>
    <w:rsid w:val="00FA3CA3"/>
    <w:rsid w:val="00FA4428"/>
    <w:rsid w:val="00FA5EE5"/>
    <w:rsid w:val="00FA676D"/>
    <w:rsid w:val="00FA7B43"/>
    <w:rsid w:val="00FA7B7A"/>
    <w:rsid w:val="00FA7B85"/>
    <w:rsid w:val="00FB0312"/>
    <w:rsid w:val="00FB1E8A"/>
    <w:rsid w:val="00FB1ED9"/>
    <w:rsid w:val="00FB218B"/>
    <w:rsid w:val="00FB29CE"/>
    <w:rsid w:val="00FB34D0"/>
    <w:rsid w:val="00FB48A1"/>
    <w:rsid w:val="00FB4DF4"/>
    <w:rsid w:val="00FB52BE"/>
    <w:rsid w:val="00FB693E"/>
    <w:rsid w:val="00FB7785"/>
    <w:rsid w:val="00FB79C4"/>
    <w:rsid w:val="00FC1E7D"/>
    <w:rsid w:val="00FC27AC"/>
    <w:rsid w:val="00FC3C01"/>
    <w:rsid w:val="00FD0E8C"/>
    <w:rsid w:val="00FD2C96"/>
    <w:rsid w:val="00FD34FB"/>
    <w:rsid w:val="00FD3EEA"/>
    <w:rsid w:val="00FD4717"/>
    <w:rsid w:val="00FD78B9"/>
    <w:rsid w:val="00FD7973"/>
    <w:rsid w:val="00FE20CB"/>
    <w:rsid w:val="00FE27A6"/>
    <w:rsid w:val="00FE4440"/>
    <w:rsid w:val="00FE605C"/>
    <w:rsid w:val="00FE7041"/>
    <w:rsid w:val="00FE73FF"/>
    <w:rsid w:val="00FE7938"/>
    <w:rsid w:val="00FE7E88"/>
    <w:rsid w:val="00FF21DB"/>
    <w:rsid w:val="00FF2253"/>
    <w:rsid w:val="00FF27FD"/>
    <w:rsid w:val="00FF4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5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1767</Characters>
  <Application>Microsoft Office Word</Application>
  <DocSecurity>0</DocSecurity>
  <Lines>14</Lines>
  <Paragraphs>4</Paragraphs>
  <ScaleCrop>false</ScaleCrop>
  <Company>Microsoft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2013-07-02T06:28:00Z</dcterms:created>
  <dcterms:modified xsi:type="dcterms:W3CDTF">2013-07-02T06:32:00Z</dcterms:modified>
</cp:coreProperties>
</file>